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7B" w:rsidRDefault="007F2DB3" w:rsidP="007F2DB3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8E213CB" wp14:editId="141E5E57">
                <wp:simplePos x="0" y="0"/>
                <wp:positionH relativeFrom="column">
                  <wp:posOffset>-428385</wp:posOffset>
                </wp:positionH>
                <wp:positionV relativeFrom="paragraph">
                  <wp:posOffset>-929768</wp:posOffset>
                </wp:positionV>
                <wp:extent cx="6857365" cy="2250440"/>
                <wp:effectExtent l="0" t="0" r="63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7365" cy="2250440"/>
                          <a:chOff x="706931" y="-15149"/>
                          <a:chExt cx="6858000" cy="2250984"/>
                        </a:xfrm>
                      </wpg:grpSpPr>
                      <wps:wsp>
                        <wps:cNvPr id="2" name="object 2">
                          <a:hlinkClick r:id="rId7" action="ppaction://hlinkfile"/>
                        </wps:cNvPr>
                        <wps:cNvSpPr/>
                        <wps:spPr>
                          <a:xfrm>
                            <a:off x="706931" y="0"/>
                            <a:ext cx="6858000" cy="2235835"/>
                          </a:xfrm>
                          <a:prstGeom prst="rect">
                            <a:avLst/>
                          </a:prstGeom>
                          <a:blipFill>
                            <a:blip r:embed="rId8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3988379" y="-15149"/>
                            <a:ext cx="1559560" cy="2235835"/>
                          </a:xfrm>
                          <a:prstGeom prst="rect">
                            <a:avLst/>
                          </a:prstGeom>
                          <a:solidFill>
                            <a:srgbClr val="76BE4E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88379" y="1206164"/>
                            <a:ext cx="1467620" cy="892308"/>
                          </a:xfrm>
                          <a:prstGeom prst="rect">
                            <a:avLst/>
                          </a:prstGeom>
                          <a:solidFill>
                            <a:srgbClr val="76BE4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2DB3" w:rsidRDefault="007F2DB3" w:rsidP="007F2DB3">
                              <w:pPr>
                                <w:rPr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t>הרגלים מנצחים</w:t>
                              </w:r>
                              <w:r>
                                <w:rPr>
                                  <w:rFonts w:hint="cs"/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t xml:space="preserve"> </w:t>
                              </w:r>
                            </w:p>
                            <w:p w:rsidR="007F2DB3" w:rsidRPr="00366198" w:rsidRDefault="007F2DB3" w:rsidP="007F2DB3">
                              <w:pPr>
                                <w:rPr>
                                  <w:color w:val="FFFFFF" w:themeColor="background1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33.75pt;margin-top:-73.2pt;width:539.95pt;height:177.2pt;z-index:-251650048;mso-width-relative:margin;mso-height-relative:margin" coordorigin="7069,-151" coordsize="68580,22509" o:gfxdata="UEsDBBQABgAIAAAAIQAZOc0qCQEAABMCAAATAAAAW0NvbnRlbnRfVHlwZXNdLnhtbJSRTU7DMBCF&#10;90jcwZotShy6QAg16YKUJSBUDmDZk8Ql/pHHhPb22CndVASJpWfmve/NeL05mJFNGEg7W8NtWQFD&#10;K53Stq/hffdU3AOjKKwSo7NYwxEJNs311Xp39EgsqS3VMMToHzgnOaARVDqPNnU6F4yI6Rl67oX8&#10;ED3yVVXdcelsRBuLmD2gWbfYic8xsu0hlU9JAo4E7PE0mFk1CO9HLUVMSflk1QWl+CGUSTnP0KA9&#10;3aQYwH8l5M4yYFm39/2FTpu8Wa4n0ks6ZtAK2asI8VmYFJyrQBxXrnWy/Jua1zJUuK7TEss20HZW&#10;nbdY8lbuywac/mveJtkbTmd3Pn9p8w0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/t9WUvBAAAQAsAAA4AAABkcnMvZTJvRG9jLnhtbLxW23LbNhB970z/AcP3&#10;WNSFuo3ljOPbZMZJPLU7eYZA8FKDAApAptyv7wFASrLiBzd1+0ItAWh3cfacXZ5+3DaCPHFjayVX&#10;yfAkTQiXTOW1LFfJ7w/XH+YJsY7KnAol+Sp55jb5ePbrL6etXvKRqpTIuSFwIu2y1aukck4vBwPL&#10;Kt5Qe6I0l9gslGmow6spB7mhLbw3YjBK0+mgVSbXRjFuLVYv42ZyFvwXBWfuW1FY7ohYJcjNhacJ&#10;z7V/Ds5O6bI0VFc169KgP5FFQ2uJoDtXl9RRsjH1D66amhllVeFOmGoGqihqxsMdcJthenSbG6M2&#10;OtylXLal3sEEaI9w+mm37OvTnSF1jtolRNIGJQpRydBD0+pyiRM3Rt/rO9MtlPHN33ZbmMb/4h5k&#10;G0B93oHKt44wLE7n2Ww8zRLCsDcaZelk0sHOKtTG/2+WThdjxMeBD8NsOFnEsrDqau9jnqaoX+9j&#10;MZ/4M4M+hYHPdJdYq0Emu8fL/ju87iuqeSiD9Wh0eI16vNT6D9CMjEL9K1HLxwtRs8euWuDaUa1e&#10;4XTkwaVim4ZLF4ltuKAOqrJVrW1CzNIXyXzOgRNlfmOVaB0tCCbELWrBAywegJCpL2Ewd/WzS4tS&#10;vlK8gyJ09Tmo4CH642w+zl6gT5faWHfDVUO8gTQBSICDPt1aFwvVH/Gh16LW17UQvf3uWPFmzSNc&#10;KBNDA3Igtja1dJFa1hnuWOXjAzTxG/KNWe42QK19lqBXj5u31ip/BgtatI1VYv/cUMMTIj5L8Mz3&#10;mN4wvbHuDePEhQqdyEfzrkDTWKP/nK9QYNS3vyyVpeAkVPHNBBkv5vPxbPGDTHuaDLNskU13In0H&#10;mlgl6rzniTXl+kIY8kQB4Gz66Wpy1ZHwxTEhSYs+k01Cu/AFKqAjkKDRIISVJeQjSoiHORMoKpWP&#10;gHpEFl9SW8UYwW0XQki/z8NA6Rj9KiWMAvsBgdXsuoYUbql1d9RgpGARY9J9w6MQCimqzkpIpcxf&#10;r6378+ge2E1e5dpi6Ftpx7dJNhvhJXKu24m863bkpgncQ/9AdsH05ztGYrUwqvmOaXruo2KLSobY&#10;Eaju5cLF0Yl5zPj5eTiGOaapu5X3mvkh0uP4sP1Oje76gQNHvqq+j9LlUVuIZ/0/pTrfOFXUQY17&#10;qf3vYhmns14uD57fn9QWDR4kOVALcVss93e2+laxR0ukuqigLn5ujGorTnM0hTBLg9zRlH0njn58&#10;Iybr9ovK0Zwo7h3AO5qph6objtLpcBomH8jYzcbhZDqb+tL72ThfjMbpvCNt76nvvG9szi/k9I9U&#10;t8hG2bGmmtrhA0/UDZLDCIcqg9Q8MlcyD7ajtYg2mq5X2lG7ddv1toO+67y9zN5XIT3h0S2i2dH9&#10;jcRE1uEzLXyWdJ+U/jvw8D3cbf/he/Y3AAAA//8DAFBLAwQUAAYACAAAACEAmfhd7w0BAAD+AQAA&#10;GQAAAGRycy9fcmVscy9lMm9Eb2MueG1sLnJlbHOskd1KxDAQhe8F36EEvLRpFxGRbRdRFxZcFK14&#10;PTTTNm4yCUlWtm/v1B90YcEbIRySHPLNmcx8sbMme8MQtaNKlHkhMqTWKU19JZ6b5emFyGICUmAc&#10;YSVGjGJRHx/NH9FA4kdx0D5mTKFYiSElfyllbAe0EHPnkdjpXLCQ+Bh66aHdQI9yVhTnMvxmiHqP&#10;ma1UJcJKzUTWjJ4r/812XadbvHHt1iKlAyWktlybgRB6TJWwqDR8Xpb5q++FPJyh/M8MA3cTjKbN&#10;T447BDqZFfeTrJGF14OBkYfAu6ULrNcDUP/lPbkP4yq4LSn2mmEyXlwwKrf+7Bu8dor/7XaXMBCY&#10;qTm5N7X6HQAA//8DAFBLAwQUAAYACAAAACEA1Ow71OIAAAANAQAADwAAAGRycy9kb3ducmV2Lnht&#10;bEyPwWrDMAyG74O9g9Fgt9Z21mYli1NK2XYqg7WDsZsbq0lobIfYTdK3n3rabr/Qx69P+XqyLRuw&#10;D413CuRcAENXetO4SsHX4W22Ahaidka33qGCKwZYF/d3uc6MH90nDvtYMSpxIdMK6hi7jPNQ1mh1&#10;mPsOHe1Ovrc60thX3PR6pHLb8kSIlFvdOLpQ6w63NZbn/cUqeB/1uHmSr8PufNpefw7Lj++dRKUe&#10;H6bNC7CIU/yD4aZP6lCQ09FfnAmsVTBLn5eEUpCLdAHshgiZUDoqSMRKAC9y/v+L4hcAAP//AwBQ&#10;SwMECgAAAAAAAAAhAHKpXYWakAAAmpAAABQAAABkcnMvbWVkaWEvaW1hZ2UxLmpwZ//Y/+AAEEpG&#10;SUYAAQEBAGAAYAAA/9sAQwADAgIDAgIDAwMDBAMDBAUIBQUEBAUKBwcGCAwKDAwLCgsLDQ4SEA0O&#10;EQ4LCxAWEBETFBUVFQwPFxgWFBgSFBUU/9sAQwEDBAQFBAUJBQUJFA0LDRQUFBQUFBQUFBQUFBQU&#10;FBQUFBQUFBQUFBQUFBQUFBQUFBQUFBQUFBQUFBQUFBQUFBQU/8AAEQgBXQP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RIOvrWhbE8cVnwn&#10;kduK0bY8AE/Sv0lH4p1NCAYAFXoAeuapwnIq7D60yi3FmrsR+X61TjFXo/lAzVICzGcEAAVbjGe1&#10;Vo1HBzirca8d6YFiPgVZTpVaIcVaQetUInSrCdKgQdM1YTgVaIJ0HAxUqjnrUSdsdamQZpiZPH68&#10;VOnNQRjNToDmqIJU4qZeBUS8DipUHT0oGTL0FSAnFRr0qUDimSxy9s1Mp4NQg5IFTKKBEi09OtMW&#10;npQBIOOKdTe1OHUjtTEOB5pynAxTQMdaBzQMeMZ4pScd6ZnFKWA/+vQMePXrSgimA59M0oNMB2eO&#10;TRkZoyST3pvAPPXsKAH9D9KQn1pA3WkJAoAXPrxQT/kUlNOBz3oAcTz1NBPSm7uOlB9c/hSACc9K&#10;D+tJnOO1B+lAB05pM5Az+lAJ+lJnJ5oEGf8AOKSnHtTe5piD6CkPXnpQTzSHP60AGKO9BNIaQCN0&#10;9qZnn2pxJxTfpQxiZ5HFGecUE4NNzzSAXsabS01jimApFRnrTt2RTD6UgD3pjHPalPFNJoASkB5o&#10;zzSd80APJzRim5pTwKAFBI7U8HNRg04HikA8GnLTAO9OBxTAeB7U7pTQ2TTqYCg+1KuKbRnp7UgH&#10;5wacDTetKBk8UASevtR0pMc980vWmAq+9LgUhz1oBNMQoxyaUmkB9sc0o9qADIxS59M0hIzShqQI&#10;XAx3NKDxSA5oJwOvagodnBpeAMU3IJozxzQA4DAHpTs8VHnpSk8c9BQA7IJxkU4dO34UzP60ueKY&#10;DqTOabkHinA8dfxoAD06/hSbsjFGTTTQApOTQMYNIWzxjFITgetIBc49KaepNIeB60YzQA080E4o&#10;pCfagkax4qOpG6VHmgaGE5qE1KahbgZpMBhNRnpT6YaAW5C1ROMGpnFQtxSLIGHNRv0qVhg1E/Q0&#10;AVpKiYc9ancVC/fpUsaK0ow3HeoH6mrDjketQuMk0DKrjFVpPrVp+elV3FQaIqSA5+lVZM4NWpB3&#10;zVaQcdaljRTk7VTmI9KuyCqc4yTSEUZhnNUpOpGOB3q/Jx+NUZhhj9eKhlIz7gZyazrgdfWtK55z&#10;g4561nXXcnv6GkQ1qU8ZopCcHFFAyS3B3VpW5zgc5+lZ0Gdw4rStvlbAAPA60C6l+BeBz1q/ACev&#10;P0qlCAAMVehwMYplWLiZAyKuxDI5Bx2qpEPTrVyLjsKoC1EuOtW4hyPXvVWPr61bjHzc1QFiMVZQ&#10;+1V4uKsIKoTLEYwKnTpUEeMdKsKMEVRBOnNToOKhUfrUyLTEyaMcZqdcioUBx7VMtUQSr2qZOBUS&#10;ipVoGSpUqjOKjXrUg6UyWPVcGpU5FRKakjPBoESqOKepwQKYDinqORTAkpV/IUlOz0piFzSkHI9K&#10;THGaUdM5oAUHk0ox1pgOfxpe2OaRQ7OOtKOCcCm8Z/xp3Q5A60AFBPPXikxyfSjOR2oAUA8njFBP&#10;txSA9ecUHp1ouAowe5pCPSkGaOaADkd8UZOfUetJmjJOOM0AH40uTzzmkxkelJ1JxQIPxpMUZHSg&#10;nA96Yg3ZpOlH8NABoAPekJ4pTTD1pIB2aRjgUE8cUxiSKYCFqQnjvRxSE1IwPP4U080pOaT60wA8&#10;CmM2acx+U1HQwA0maRjim7jSAcxzTDzSjJpMc4piEA2nNIfXtRu5xTWqShc07ORUfSnA96BjgKcv&#10;Wmg5GacvNMkdSg02lptCHhsHNPDZFRA9qcDikMkpVHNNViaUk5pgOU88U7ODTFyTinDnnP4UgHhy&#10;Tin1EOtOyaaAfS5OOKZupQSaYh2fzpRnFNFOFIBTzQBTQSad0pgKvGetLnimj/JpaQw7kCgk4ozy&#10;aAcmkMXHelx8tNxSgk5x+RpgKP0pwpvfNGcHNAASMmlzxTc8YFLnP1oAdnj3pvQZNFBAA6UCDI70&#10;mOD6UgH50d8UDAnPTikOQKMZFHtQIQ9Kae1OYYpp5piGOe1NOSc09xnmo2PoaQxh6VC4zmpc9qiY&#10;0gIzTWFONNY8UDRE3WoHqd+lQsKRRC4qJgec1M/SoW70CIHH6VC4FTv0NQOetSxoryZzUD/WrEnP&#10;Sq8nFBRWfrxUDirD5JqB6hlplSQcVVmGPpVuToearTdMYpMopS4ANU5hnNXpe9U5c47VIijNjk+l&#10;UZxx9KvS9TnmqU47c81IzOnBG7HBrPuhgeprSuB17VnXHTg/hUksoEZNFKQcmikBLDyR2rStT9RW&#10;bB14rTgUBlA4zTQLc0YRkcVehHT+dUYeCAOhq7CSRkfd7Cmiy7CDx0NXov1qlBggdvpV2Icf4VQk&#10;WouKtIM4OarRAADmrSDkYqgLMXA6VYXqKrx9KsIOlUJ7E8fBHerMQyDmq8dWEPSrILCCpk7CoV+9&#10;U6UEsmQ5FTJg1Cmce1TqBVEki8VKo6VGo/KpVySKBkq1IOlRqalxxQSxU61Kg4+tRLxUqE8CmhEn&#10;apEPSo1Uk89KkxjmmBJR1pgY4p+DigQ7OKcpwBTVFOxmmAZpRng0UYyKRQKCevH4UuM9aCD1pOwo&#10;AU4B96TP40UDp1oAM+1IDRjNBw2T/OgAJoOc0mPQ0UhBg9zR2pCfalJ56daYgJ9M0mfmx0pcc8ik&#10;PXNAAetIcE9KOpoIpgHbvSDvRmkJwKADOO/Wmk89qM0hxSBCE5FAx60ppueDmkMM00570HJFITni&#10;gBM5oPIoJx9Kbup3AGYmmE4NKTTTg96QCHmk4AzS5xTSc0AIG5pC3504Dnmm46mgYlIT2pT0pucU&#10;igpVPamg5pQcGgQ8DjFOHFMp27imJjs0o6UwEnin9qYhR1pw6UwHinD61IDw3NO6mmDrTlOTTAdj&#10;3pQTzSGjPNMCQUZ5poOacPekAoPrTgSe/FNzk0o46UwHjmlxgUgNBOaBCg807OcU0UucZpggHcel&#10;KvK00ZxTu2KAF/Gk4HTmkpx4NIdxMZNKc8dhSUuaAA8k0Y9hmigkk0AL2oyOaPx/CkI6UAO2j0oO&#10;aCeOT+VBJGKBjTmloxk+lDD/APXQIaOQfWkJxx3pc4o59s0ANPSmk4FKfSkYYFADXPYVG3UU4ntT&#10;WBPSkAw9aiapSaiYc0AM+vamNjFSEYNRsDigZE3Q1EwqY9KiYGkUiFhULdamYdqicYoAgfvVdx81&#10;WHqBz81JgiF+lVpOM4qzJxxVaTrSLK8nWq8nU1ZkySe9V5Bg1LKiVZeuKrS81ZkGcmq0mAQPWpZS&#10;Kkveqcw49KuSc5zVSbB69KkChKOtU5uOe9XZ+TgVSmOc81IihcHv3rMuup5rTuD8g4yazLjBJwc1&#10;IpFJuCaKXBPUc0UgJbdckdea0Yex6/14rPt+1aUI24NNAi/D2P6VfiAAA6VRh6g49qvRdR9KaKLk&#10;I+YcVej+bHOKpwdjVyLjtVgW0GferSHGKqx9KtoKaGyeOrEeSKhiHHvVhBVEMnToKsJwDUCDtViJ&#10;eT2qySdfXvUydKgTOasRjgUIlsmQZAqZOKjWpkHFUSSLUqio1HFSr0oGPUd6lHSo1FSqKZDY5RzU&#10;gximqOakVcigBykg08cnBpqinqPWgBwAzTutIPSnY4piAe1OyT2pB7UoGRTAUfrS9qAOOaAPwpFC&#10;Z7UCnYpcZoAZ9RRxSnH40YJoADxwKT8KXGaAKBDcUY79falpPSgA79DQTQTg9aB6gHFADaKXJPUU&#10;EcUxDTSmjGKMYzQA0jIpCAKXNFIBpAxTcAU9unvUePWgBDR1FHUUdDikMbikxSnNFNANYcU0qKef&#10;SkK8UMCPGTjtTG4PAqQ0xl4pIGMHJoxg0dKCSRQAhOOaaWz0p2c8UhUdaQxhNIelPxzTSMUDE/Ol&#10;opQMigAWngcdaQCnDimJiAYp3ak6UpHGaBCA4qQDimAZNSDgUxAoz1p4HIpo607pSGPpAB9KWgUw&#10;FA/GlJwKQfTFL1pAL2NKooAzTgMU0A6jGKO1FAgFOH4GkA4peh6UwDvmlPBo24HFByaADNB6+tHT&#10;npRwOO9AbigcjijFGOP8aMAYyaQwxij6UuBSgUABAH1pGwaXbzQRk+9AxMc9KD704DpRigBvTrRz&#10;z6elOxSEc0ANPUcUYIOaVlpOn4UCYzjPFIeacfy+lIRj6UxEbqAM0wjtUrDIqOpGRnBpjDnjpUjD&#10;npTGFAETdM1G5zmpW4wMVEw60xERHBqNu9SkYpj1JZXYVCwqw4qFhzQMryZzUD1ZkHFVnGTSYIgc&#10;5+lVm71aIzmq7Dk0iytIOaryfjVmUZqCQdKljRUk7iq0tWpO9VZVORUstFSYAf4VTm5U4q7Kefaq&#10;k3INSDM+b1qlPz0FXphiqVweOM81LEZ1xynSs645GTWpP92s25AAPBpBLuUcqOMZopWznpRUk3LU&#10;KdAePwrRgTpxkVDBDkLkDpzV+GLCACmWl1JIhzz09qvxDIBqvDH0FXoozxjtVBdk0K8j1q7Euahi&#10;Xj3q5GuPrVATRLzVuMZHpUMS1bjXAqkBKidKsInFMjGMVaRMiqRDdxY15HrU6KcmiNAB71Mg5qiR&#10;yRnGanRT1pETIqZFyaaJHItTIuKRVqZFxTAFWpVFIBUijBoEKOmKkSmA5NSqcCmSPUd+lPAxQuOp&#10;p1DActPAzTFIp4ODTAdjmlGDQDTqYgA5p4U/hTQafuoGLs70YpQ1Lu4oGN2UhUU/NIcUANIwMUh4&#10;x60pIJoJyaAEpvvQTSZxSEKcEUnHX1pM0uRn2oATHNBFGeaTdwaQxaMUh56UFs9OtUSKeabS7sU3&#10;dQAYFGcn2pM5oJpbgNc/hTcZ70pOaZQMXHPFBPakBx1pDjFIAPGKSjOaaWxTACcGkLcU1jk0hIx1&#10;pAL3ppNJux05puc0AA60GjgU0nigAPFIckCgnNITxSGFITSZzSHgUDFpw54FRg5NOFAEgGKWow3F&#10;KGoEPzmnHpTAaUH1piFXg1IDxUfApT0oAlBpc1ErU4GgCUc0vTFRqaeOlMB4Ix70EHPtTadkY60g&#10;HA804Nk9aZ16UDg0ICXtS4z3pgbOKcMUxDhjpSjjANNBwacDxTCwDrntTjTc8Ypc8UDAEjFL+NNz&#10;2oBpAOHvS4BPtTQcUuc96Bi+1L7U3J9qXPNAh2P0oxxSBuKXcOlMYu3FOCUgbNOzxQA3b2o2cU7d&#10;SFqAGkc4prJT91NJHTNAiMjAprDPenk8U0njmkDGkcUzaBmpGNMJG2gRGetMYZqQnNN6ikMhcVER&#10;g1M/Wom60ARNkk4qN1qbHamMtA0V2WoXWrTDionXmkUVGWoHXmrjrULjjFAiiyYJqF05q6yY9Kru&#10;vzVJaZSkTnpVZ06ir8i84qtIoApDKEiEA1VdetX3HFVZU5PpUlmdMuOtU519q0pV56cVTnTJ4qB7&#10;mZMuTVKdc9q1JUxnjiqUqcmkBlSqWBwOfSs+4XJ+nWtiVD16e9UZ4sljUg9UZJjOen6UVcaL5jxR&#10;SJsy5AMLkfSrUQOR6imRJxjtVuJO/YetNFMnjGAKuQjgCq0aZJxVyJcCqQFiMcVbj5FVo1/OrUQp&#10;gW0HSrMY5FVY+atR89aoC2g6VYjqrGKspkCrRmWkwRU6YqunSpkzimJllDxUyHNQp0qZFNUQiZT2&#10;NSqcVEo4p6igZOjcU8GolHFSr0piY8AAZqRaiHpUi5FBJIDmnZxTQDTgKYDs0oODmgA5p+0nikAq&#10;tmnA+tIFx60pBNUSKHP0pS1IVzRtx64oGPWTFHmZpgB9KWkMkDA0bs03tRgkUDFLc0hOOtG3ml2n&#10;HSgQ0Hnig9/SlANG3j1oAb260EdqXAx70Y5oAaSe1IRSnNKRzTENozxS4pMcUhiDPvSMcCloIzwa&#10;BEe8+1BcmnFB2zTShFLUY0kj3poJ9OtONIAaAEpD0pxHNIRVAMppNPYYFMOakBhPGaaTmnkZGKay&#10;gChCGjrSng0DrQRTGNPSmknFObgUzOeMYpDQbqaTTiMU09KBiFjjpn8cVa03R77WJTFYWk15IoBZ&#10;YYy2wdiT0A+tct468ZWXgDwrqOvX5LW9nHuEanDSuTtRF9CzEDPbk18larq3xU+PcrF9VS20mVt0&#10;Wlx6glvaoO37oN8x/wBpgWPrXBicV7C0YxcpPov1PUweC+sp1JzUILq+/Zd2fdsvgvXLeNpW02WW&#10;Nfvm3ZZtv1CFiPxrGD7lyOQejdq+IW/Z6+I/gaSPU7S/tNPuY/njnsdXWKVfcMCCPzr134E/HLXt&#10;W8RDwb43mW61Zoy9nqG9HknKjJjkZSQzbQSHPPBBzkYwo46UpKFam4327HTiMtpxg6mGqqaW6627&#10;27dz6CBzS0igHJBBGaWvVPCFBpynNNx+dPUYpgKOvWnHpSDpml5IpoljelODc0mKcq80CHAmnrzT&#10;KcuQaQx+MUHpSZPelznimAKTmn7s8UgGBTsc0gD8aXPGaQDNO2UAAYk4p4poXB4PNPAOaYgP1pM5&#10;oxzSgUagA+9S9aQil20AL7d6MZPtQOnWjHHWmAEGjkHP9KcF7dqNvPf8aQwBpc0mDRigYu7PFODY&#10;xzTMe1Jj8KAHF/xpN9NORQR7UAKX/wD1U3d15pCOaMc0CFycZppNKc0FcZFAiJmNJninmPNNK4oY&#10;EZPNIeBTmU00g0hjWPFRNUrKcVC2aAGk0wtzTj6UxhQAwmo2p7ioyKRZE9QsamccVCwxQIhkqCTr&#10;Uz5OagkHOcUmVEhlPNVZBnip5DzVd6RRWcAjFVZasv09qrSDJqCkVZKqS8mrkvtVSTqaktFOZc5z&#10;0qlOOtX5f0qpMvp0pCM6dTiqcqjn1rTlU88VTmjwe1QBnMnzHPWirZhySaKB2LyW3A7/AEq0lqR2&#10;z+FXo7YADAqylsOOKqwrFKO3PHarUcOPerYteOOasR24A6c07BsVI4Tk8VZjhIqylv7VYjt+BVWF&#10;cgjiP0qxHGamSEA1Zji9qqxLZDHERzVmOPIFSLDjpU8cHFUIaiHNTxxlqkjj9asxxU0S3ciSLpxU&#10;6R5qZIamWOmTsQpHUqxd6nSLmpkgz1piuVRHxThHx0q6sA9KeIKdhFQRY7VIsZxirYiA7Uoj6+lA&#10;FdI/WnhKsCLn60oi4oAgC+tOVam8nNPEY9KYEG2nbKmCc9KXZmgCDy/xpdlTbOlOC0AVvLPY07yi&#10;cVY2DtThHgUAVhEQcY4p3l8fdxVjb3pfLHpQK5WEWTTvLIqwE9qcE7YoC5VEZFIUOKtFCD0o2Z7U&#10;BcpiPBPHWkKc9KtlevFMKc0DKhT2pNnHNWmjApjJz0oAr7KTvU5jyelHl+1AFdh7Ubfxqcx0nlE0&#10;AQheelIUqfy/f9KPJ9TQBW8ukMdWTCPUkUeSM9KQFQx4prRnk1d8r/ZNIYTjhaAKBU0hWrxhb0pr&#10;QNjpQBRK+xphUt2PFXDAw7U37O3qKAKQXB6UpHtVv7OT3o+yn+9S1ApYOelIVPpV42p9Tmmm2PrQ&#10;BRKGkMbEH1xV423WmGAL3oHc8H/a1s7q8+GdjHbI0iNq0IkABOQY5AOB1wxHHsKb8DdJ8SWFpbLa&#10;6xBMFwFiZgGHHQrkEH6ivXfG3hJPF3hi90ov5ckqq8DngJKhDIc9uVGfYmvef2efhzN428KWmp2U&#10;dhq8cbm3uUZ1821uF+/FKjco656dwQRkEGuCooUarrTlbRHq0p1MRQjhqcbtNvRX7Hh/jz/hLbvS&#10;FH2m3tgqcsW6/mRXyLLoeswfHHwjdPeHUJjqsK+ZHllQBwWG4ccqCMZPFfsX4k+Ct9eWSLbaPZTS&#10;BR0CZB/Kvizxr4PguPjE05vba+j8PebA32JxJDHeN8rR7xwWRc7gOFJA65Ax56WMSUJaprr5m0ad&#10;fLpOVSGjTV2u6LSp6Yx2H5U7ZirIgzntzmn/AGbIxmvVPEuVADTgDjpVr7L705bbJ60CKgBHGKUg&#10;+lXPs3HWk+zEd6AKgGetPC96sfZyehFOEDe1MCuE/OnBasrAw5wPwqQQOegoAq7c05UzVryGA+7S&#10;+TjqpoAr+WBjml8vjNWBDyOKBFwaAK4jI6U7aQM4zU/le5pRH70wINvfpRjnrUwjz1waPLI9M0AQ&#10;inBT9alWP/ZpfL9qQWItpNGyp9nsaVU9jTAhEee1P8vjpzU4QAZpwTigCuI+acIuO1WAnHSjbx0G&#10;KBXK4iI7Uhj9qtBaQLk0wuVfL9qQxZPSrezmhkxSHcpmI+1NMVXNmTTfL60AUzH60uzvVgp7UbaA&#10;KxXIoKfhVgoKQp680AViO9NKEnPFWvLyOlJ5PNAFQrxTTHVwxcU0xdaQFFkPeoymTzV/y+KaY/ag&#10;DOaPB6UwqT2rRMQJ6U1occ4osBmGPtimNGcGtE29RtDzSsO5mNFUDxVpPFg1E8PGaQ7mW8RzVd4y&#10;DWrJFVZ4u+KBmY8fWq0kZrUki9BVWSLnpUlXMySLFVniI7VrNDjiq7xc9KmxSdjIki9qrSQk5wK2&#10;Xhz0qvJb81Ni7mLJCfSq0lvnNbbW/XIqvJbD0pWAw5LY5I7VUkt/UZzXQSW2OetQPbDnI5qbAc+Y&#10;cE0VsG2GTxRQBoRoMVZjUCoIzxU69sVQFiNQRUyL0qBGwPrU6HmqAmVcCp0AGKrg1MrcCqRmWEAq&#10;wmOlVFap0PpTBFpcVPGRVRT61MrYFCJZdTGKsxkVQjbIqdHwaoRfQg8VMp5qmj5NTKc0yWi9Hx+F&#10;TqQRVFH4qZX4piLiGnqRVVG5BFTBsCgRYUg04jNVwxPSngnHWmMmoAqLdz1p27rQBKDSjrUfpTtx&#10;NAEmQKaSKbnjrRj0zQA/jilzg00AntTgDntQAop2RnGabj3o+Ue9ADiR68Ubsmk4I4FKEbsKBDgc&#10;dqdvOKQRse+KXyT/AHqBC/e70pwAeaVYgOc5NOwB1FICPaOtNK89KnC5PC/lThBIxztOD60CKpjO&#10;elIYmPQCr32WQn0pfsTkcsKBmf5LfSkMXqa0RY+rUps4xxkk0wuZnkj1zR5Q9zWmLWMdqd5EYHSg&#10;LmWIwO1KI/8AZrTEIJ4T9KeIHP3YyfwoAyxAx6JzS/Z3P8Fay2U7dIsVIulXDf8ALOkFjG+zSHoM&#10;Uv2OTPat1dEuDztx9amXQLhqLhZnOmwcjrTDp2erfpXUjw5KerAVKvhlm6uKVx2Zx7aYB1NA0xfX&#10;NdoPDCY+Z6B4bhHVjRdDszjhp0QHQ0w2MQPeu2Hh+2A7mkPh+39KLhZnENYxHtSGwiz0Ndv/AGDa&#10;/wB3ml/sO2/uii4WZwxsYx/Cab9jiz939K7v+xbYfwig6Ragfc5ouFmcEbOPuufrWeugSWOu/wBu&#10;aHq+r+F9f2CI6nod21tLNGOiTAZSZRzgSK2O2K9M/sm2x/qxR/ZlqP4KmajNcsldGkJ1KUuaErM4&#10;XXNX8deMLF9P8RfE7xdquluNstnDdR2KzL3V3t40cg9wGGaq6dodlpNjDZ2drHaWkKhIYIECRxqO&#10;ihRwBXoQ0y1/uj6Uv9l2n/PMVFOnTpfw4pF1a9avb2s2/VnDfYoz/DzSiyj/ALnP1ruRpFqf4BSn&#10;RrU/wCtbmFmcP9hjx0pfsMQ5wa7j+w7b+7SHQbY/w0rhZnEixjPbmnjTogOhrs/7AtvSl/4R+2p3&#10;CzOKbTYz90006WueGrtv+EdgP8VJ/wAIxFnIaldBys4waZs6NT109s8N+ldc3hfuGFRt4bkH3XBp&#10;3QWZyxsZB0OaDaSdxXSN4fnHQiozolyM9KdxWZzv2dx2pot2wflrebSblT9zNRNYTr/yzNFxWMUx&#10;EdVpDGMfdxWw1rKBzEfyqMwnoUP5UwMnyh9KBEvrWqYVx9z9KabeM/w4oAzBCOxp3lH1rR+yIfX8&#10;KDYqe+KB3M4RN9aXY3pWh9iIHDUhtHHv+NArlLbxjbzSqo6GrRtpAD8tM8pgOV/SlcCHaPWgrnuB&#10;UpXH8NNKAjpigCMMQcA5FBYZPFKYc9DSGI+tMBhYUhYE9acyMDxTMHuKBi5HrSdaQ4x3FIAD/FQM&#10;XIxSZoK+4pu1vSgBSfoaM+wpuMdqQ9e9AEjdv6Uwn2oz3zTSSfegBTjFJimscNTS34UDHkjOKQ4p&#10;m+ml8c0AObGBUZNJuz6gUxmwKQhWYConYGmu/OKhZ/pQAkhHNRE8GkdutQu2KVwsDGq0hGadJJxi&#10;q7tk0ixrmq8mDnFPdvyqu5zxSYIa4GeKhkA5pzHnrULnmkUMfHpUMij8akZs1E5JFAyFlzyahZAa&#10;mbpULnioKRA6jmq0iZqy5OKhfoDUsorFMGilJ5NFIrQfH0qxGM49KrxjOKtR4HFNEkqjP0qZV9KY&#10;g4AxU8YxVCY5V4zUqilRc1KqZzVIgRR61Mi5p0cYxUqrzTFsIowKlRTSohPaplTmgkEGBVhBk01E&#10;6VYRKoQ5BzVheMVEi4qZRjNMGPA4qZBio0UmrCpkc0EjlGMVKucjikRQB1NTKCegzTFuABPsaMAd&#10;c1IsLN14qQwhepzRYZEoyeATUyqT0FKuF7VIAx+6DimFyMRnvTtgHepltnPJPNSLbqo+Y0CuVwFp&#10;4UnotWP3a8YzTgc8KtK4XK/kOfanfZwOpq0ttLIOhxU6aW5wW4FFxXKAiQLzzQEXsM/StRdPjQ5J&#10;p/lwx9AKAMoRMfuoakW2lb+HFaPmqvQflSrvf7qnFAFJbFz1IFSLYL3atCLT7mbpHVyHw7cSn5uK&#10;V0Oz6GOtrEp7mniOJf4P0rpIPCg/jb86uReHbWPqQTU8yKUGckFJHCfkKkW3mkPyxn8q7NbG1hHQ&#10;GnebbRfdC0ucpQOQTSbuXohGasJ4cuXHzcCukfUokPGPoKab/f8AdB/KjmYcse5iJ4Xbgs9Sp4Zi&#10;U5Z8+1a4FzPjYhP4VMmk3sw+4w/Cpc+7KUF0RjroFsvNPGmWsf8ABW/F4TvZsEhsVdi8C3D4yD+N&#10;Q6sVuzRUZvaJyv2eBeij8qP3S9FH4Cu2h8AOSMirkfgJAPmwKzeIprqbLC1X9k8+DAAYT8hThvYc&#10;Ix/CvSE8FwJnJH5VYTwraIOv4Vm8VTNFgqp5msUzdIm/KnizuG/5ZkV6cNBsYuv64p32Cwj67fzq&#10;frK6Iv6nJbs81TS7puimpV0W6Y+n4V6L/wAS+Pj5PzphvtOiz8yD3pfWJPaI/qsVvI4JfD1w3U08&#10;eGpj3Irtn1zTolzvQ1BJ4o05P41H5Ue1qPaIvYUlvI5MeFpWHVifpT18JSdw1dFJ4z09OBIv1qB/&#10;HWnr/GtVz1exPs6H8xjjwk3oaX/hEWz90mtBvH1gv/LQfhUD/EGyz98Yp3rPoLlw66kH/CIf7BFH&#10;/CIe1Ob4h2YPDZ9qY3xFteeDT/fdhWw/ccPB6k/dpf8AhDxnhMVD/wALGt/9qmH4jwHpn8qLVuwX&#10;w/cs/wDCHAfwik/4Q9e65+lVx8RoO4P5U4fEe39GotWC+H7kx8Hj+7Sf8IhnjZUY+I1t71KvxEtG&#10;70fvuwf7P3Gnwjj+A5pp8It/dNTr8QrPHXn61NH4/sSeXxSvW7Dth31KB8JP2Bph8JSds1sp47sG&#10;OfMH41OvjbT2/jQ/jS56q6DUKD+0c43heZe5ph8OTjoxP4V1qeLdOfkuufqKsR+ItOf+NfpxS9rU&#10;W8RqjRe0jh20K5UdeKhbSLods16Iurae+PmTFSCfTpTwY6Xt5LeJX1aD2keZPYXK/wAHNRG3uF6x&#10;H616l9n0+X+5+BpBpNjKeMfmKf1pdUL6m+kjysrKOsbflTCxHVDn3FeqN4btH6f0qF/CFs54IHvT&#10;+tQJeCqdDy8lCeVA+oo8uBuqA/hXo8vgaJydpz9RVWXwAWHAFWsTTfUh4SquhwBs7V+DGOaQ6Lay&#10;dFrs5vAM4HyiqUngu7j6A1oq0HszF0Ki3icq/hy3b7uR7VE3hcH7r/hXSSeHr6A9GNVmtLy3+9G3&#10;5Vop32Zk4W3Rzz+GZl+6wI9DVd9Dukz8uQPSulNzLEcMp/KlGpIOCKrmZPKjkXsbmInMZ/CojHIv&#10;3kI/Cu3F7BL1ApfLtZhyq/lT5+6Dk7M4Qhc4ZP0pjQRt2xXcSaNaTDgAfSqkvhaJuUbH40cyJ5Gc&#10;e1lG3IYio20/P3Wya6WbwtKmdhzVGXRLqHPy5+gqk0RyvsYbWUoPGCKjaGRf4M1rvBNEfmQ1GZdv&#10;DLxTEZJTA5Sm+WhOcVsBo34IFJ9kicHGBTAyDApOQaa1u3Y8VqNpgx8rZPpUL2MsfQZouBnmN1zk&#10;ZFNYDuKulXTOVP40wkdwKB3KW1T7Uhi44NXGiR+hApjWp6hqLhcqFGzzzUTj1Bq48ToeBmomBx8w&#10;pjKpUfjSEY96sGME+lNMBxxSArE47VEx4qwysvbNRsFIx0oEVWXLdagcc1bdBnjrULoR/jSGVmHF&#10;QutWGHXIqJxmhjRTkGagarhTrUEiUiim6npUDKc1cdKiePikGxUdM1A64q4yEVGy8Z60ir3KbLxU&#10;LD1q2645qEqKAKrqfwqFx2q0446VA681GxaKrDI96gk4FWXFVpelJlFdhzRSnrRUjHR/yq3HzUMc&#10;XbmrMcTfWmhE0fSrCKOKZDCRVmNMcYq0Sx6rwMVPGvtTY4m/CrCoccDNUQCr2qZE46UscJyOKtJE&#10;BwaaJbGKvTipVTipEjx0qZISaYESqB2qZEJ4xUywhetSBDn5RmgTZGsRHWp40AB7mnx2kkh/xq3F&#10;ZBPvGqsSV0QnAA5qxHAzDB4qQFIugqSOOWXIVTg0AMEarwalRgDgVZh0s9XarSwwwDnBoAppE78g&#10;H8anSyPVjTpLxV4UbvpQiXNyRtQgGgkcsMUeD1NHnAHAHPtV+28PSycyHC1fTS7e15Yjj1oDUw0S&#10;aY/Khq3HpM0g+Y4FX5dRtbcfLj8KpSa40rFYlJPsKQWJ49Lji5c5NSbreEcAEiqsdtfX5+VGAPtW&#10;vY+CrqfDSZwaG7bjSb2RnvqKqPlFRrPPcNiONiD7V2dp4IgtwDLj6mrxi0zTV5K8duKz510NFTfU&#10;4qDRb664KECtK18HTE5kbFatx4tsbbITbWLd+OmclYlPtineT2C0FuzZi8MW0ABkYHHarAhsLUY2&#10;rxXGvrmo3rYQMD7VZttB1bUiCS2D9aTT6sFJfZR00mt2kAwpUYqlN4riBwgyasab8L7q7wZSx+td&#10;hpXwmiQKXTJ+maxlVpQ3Z0wo16nwxPP/APhIbicgRQsx+lTwwatfEbIioNex2HgGzswMog+uK1Es&#10;NLsF+cxjb9K5ZY2C0irnZHL6j1nKx45aeDNVuyC7lQfatyy+GM0oBlZ2rv7jxXo+ng4ZCR2yKxL7&#10;4safa5EZXPtUe3xE/gibfVsLT/iTuRWXwwhQLuUE+9bNv4FsrbG4IPrXE3/xkZsiLJrAvfinezsd&#10;pI/Gj2OKn8TsHt8FT+GNz2FdG0y0wCyDHpimveaVajBZD7V4Jd+PtQnJPmkewNZs2vapeEhXkOfr&#10;VLBSfxSM3mMF8EEfQNx4t0u16NH+dZV18StNtwcOn514hHpOr35yTIwPrmtK1+Hd/dkFg3NaLCUo&#10;/EzJ4+tL4UeiXXxesYyQrA4rJufjHESRGpJ9hWdY/CGaQguG/KugsvhAgALqT7Gjlw0NwUsZU2uc&#10;9P8AFy5kz5Ub/lVOT4j6tPzHE5zXpVp8KrWPG6Ja17b4eWUX/LNR9BWbxGHhsjRYTFz3Z4ufFXiC&#10;5J2xMM0q3PiW66AjNe7xeDrOLHyLxVtPD9nGPuD6VDx1NbRNFltZ/FI8DTSfElwfmlZR6VNH4N12&#10;45a4fHpXvsem2kZ4RRSmG1T+Fah499ImqytfakeFR/DnU5cb5pPzq0nwtunwXlc/jXtW+3QcKBSG&#10;7iXoBUvHVHsi1ltJbs8fj+FLHG5mP41Zj+E8ffd+Neqm/QDpTP7RVTwKn65VK/s+gtzzVPhRAOq5&#10;Ppmp0+Flv/zyr0E6iDmmHUcc0vrVZlfUsOjh1+F1sB/qf0pw+GFqDkwj8q7M6kSaadRPrR7esH1X&#10;DLocivwztc8RD8RT/wDhWlqBzGv5CupOpnHWmtqhx2pe2rC+r4fscuPhta/881/KkPw0tT/yyB/C&#10;uoGqHPUfnThqZJ6in7at3D6vh+xyZ+GVqRxCBTD8MLU9YhXYf2kT3H4CnDUz06/hR7esP6th30OI&#10;b4W2ueIgKhb4VW55C16ANRz2xUi6lil9ZrIPqeHZ5pJ8KIz0BH0qvJ8J8A4Lj8TXqo1EelKL9c9B&#10;T+t1kL6hQZ4/J8KpgfldvzqtJ8Mr9DhJnH0Ne2i8jPZfypftEDdQDVrG1F0IeW0X1PCJPAesQj5L&#10;iQVXk8N+ILbO2ZzjvX0ABbMfuClNnaOPuLVfX31iT/Zcekj54aHxLbg/MxxUf9s+JLTkoSB3r6Gb&#10;RrSQ/wCrGary+F7OX/lmKtY+HWJk8sqL4ZHgieOtctz+8iYgVZj+Kd/CcPE4Feyz+BrKXP7tefas&#10;u4+GVnKTiFfyq1iqEt0Q8DiobM89g+MTIP3isB9K1LX4x2zY38Z9q1Lz4RW752x4+grAv/g6TnYr&#10;CrTw0zJxxlPudHafFXTpsZdRn1rYtvHmmXAADofxFeSXnwrvIAdm78qx5/CGq2JO0OD2IzT+rUZb&#10;MSxmIh8SPoWLW9KuByUOamEOlXYPzID7182CbWNOOC8nHbmrlt4w1K3wDK49Qah4H+WRosy6TgfQ&#10;UvhWwugSvlnNZt18OLWXlUT6g15PZ/EjUIMZfcB6Gt2y+L1xDjfnAqPq+Ih8MjT61hanxwsb178L&#10;Rz5ZI9xWBefDy+tyTFI3FdHYfGO3faJWwT/eFb9n8RNKuwA7Jn1zS9piqe8bj9lgqvwyseS3Ohaz&#10;ZMcAuBVFr/UbQ4lt247iveo77SNRH3kyenNRXHhjT71SV8s5+lUsYlpOJDy6+tOdzwtPFWwYkBX2&#10;Iq7D4mtpR8xH416NqPwxtZwSqr+ArkdW+EzKWMQI9MV0xxFGfU5J4XEU90Z4u7G6HIU02TRrK7BK&#10;4U1jX3gXUbBmKFzismVtW048h8CulJP4WcbbXxI6C48Hq5zE4rLuPC95b525aobbxhdW5HmKcD1r&#10;ZtPHULjEven7yF7jOblt7y15aM/hUa6gyHDqR9a72HWNNvxglMntRP4csL8ZXbz6Uufuh+zvsziB&#10;dwy9QDQ1pBP0IH0rev8AwCwyYWz6AVgXXh2/sWJVWOKpST2Zm4tbogl0cjlDmqstlPF2JFSm/urN&#10;iskbY9cVZt9dhkGJBj6iqJMsyMhwykYpAY3HOPxroQLS7BAK5qtN4fRxmM80XHYxjao5O2oHtXTk&#10;HNXZ9LurVjgZFVvtMkTESLTDUqOSvBBqEhGB9a1VlhmHOPxpkunJJ9xqYXMloc8ryaryRMM8VpyW&#10;EsIOOaqszLwy80hmey84IqJ4xzitQwxyDgc1BJYkAlaVgMtkYVC6+oq+0TIeRUWwMcEYoGmUGTPS&#10;oXQ1oPAfXioGiK9qRRQZM59KhdMVoNFiq8kOelJiKEi8dKgZOauvCQahkiOOKRe5RkUEVXfpVxoy&#10;uciq7ITmkxp2KUgqpKKuyxEVXkiYHpUGhTPWipfKzyTg0Uii/BbHqaupB0qaKPcatLEFNXYxuQCA&#10;qM4qaCIEHA5qdE3CrCQqi5qhXGQ2hcVYjttnUmnxtgY7VYjh34NUkSRrFkgDrViO0J5NTIEiHqaX&#10;cX4HFMm4gjCfWnqrMcAcVNBZljk1oKsUCe4oQnqVYdOZwC3SrccMVuOSCaje9ZjtTpT4LOS6bnOK&#10;YbCGYt/qxVi30+a4OSOK07TT4rdcsPzqSfUorcbVxQK5HDo8UIBfrT5Lu3tRhcZFZst/NdPhM4NX&#10;bPQpLohnzg+tAFeS/luW2xKcetWrTQrm9YFicHtXSWGiQWiAuAPrUt1rVvYLhAMj0qbjsVrPwxFb&#10;rukwKsS3dlp4ONpIrmdQ8UzXDkRk+lUYLK61FwHLEE807BojZvfFJYlYR+VUEa+1JsAuAa6LRPBL&#10;SFSy8e4rudN8PWtioZ1UYqJTUTSMJSOB0vwNcXTKzgke9djp3gS3tVDSAAjnkVo3/iax0mMgFdw7&#10;CuH1v4jSzMy25IHtWd5z20NOWnDfVncySaZpCHJUED2rA1L4hW0GVgwSeBXnF1q11fuWkkbB7Zp1&#10;npkt24AQnJ4q1TW7IdV9NDdv/G15eEhGZR7Vl+be375LO2a6nQvAE10yl1IzXo2hfD+3tlUugLe4&#10;qZ1YU1qVCjUq7Hk2m+DL3UCPkbn1rttF+FDOFMi16nZ6Xa2S8IoAp174hstMQlmQYHrXnyxcpaU0&#10;epDAwguarIxdJ+HFrbBd6L9TXQwaNp+nryEUgda4PX/jBa2YZIW3t7GvPdW+J+pamxETFENJUK9X&#10;Wbsi3icNQ0pxuz3e98VaXpKH94gIrlNW+MlnbBlhYE+3SvD59Qu7xyZrhiT71EHjQcnc1dEMFTj8&#10;WpxzzGrLSOh6Jqfxdv7snyMqD71zt54t1S8Pz3DID6GuaW4Y8Kv5VattOubxgACM12RpwhsjgnVn&#10;P4mTy6hJKSZJ2c/WohKznEaMx966LSvA8lwVLg12+j+AoY8Epk0pVYw3HCjOo9DzO20m+vGASIj8&#10;K39P8AXl3gspGa9g03wtBCFxGMiuis9JiiUfKBXn1Mco/Cj1qWWuWsmeUaZ8KgdpkQse+a67Tfht&#10;aw4zGOPau6it0jHAqYEAeleZUxtSWx7NLLaMdzAtPCNpbgfu149BWlFpNtEBiNeParTSY71A857V&#10;yOc57s7VTpU9kSCGKIcKoxSmZVHaqUkrHNREk+tCh3B1LbIuteKD978qhkvuwqtsJ7UCIk9Me9Wo&#10;pGbnJjnvXHOaga8dj1Jqy1p8uc5potMngVXuku7KbXDE96YZWJrRWxz2p62Iz05p8yRPLJmUSxoA&#10;b6VsCwHtR9iUego9oh+yl1MbYxPWnCJjWwIIh1IoPkDoy0e0F7LuY4gbPej7M2elaplt0Gd4/Hiq&#10;02s6fb53zxj23VSlJ7IlxhHdlP7KSeBR9jbuppk/jbQ7fIe+hX/gYNU3+I+hIcLceYf9hSa0Uar2&#10;izFzoLeSL32Qk/dNBsT/AHTWcfiJpxP7u3uZP92Jv8KUePYW5XTrx/8AtkarkrdifaYf+Yv/AGD/&#10;AGf0oFgR/CfyqgPHaD72lXgHr5VB+INov37G7QepiNHJW7C9ph+5oizP92lNmw5wazD8R9HH3zLH&#10;/vRMP6VPD8QNBlYAXkak9mODScK38rKVTDvRSRc+zEDoaT7O3TBxUkHijSrnmO6iYHphx/jV6O9t&#10;JR8kqN9DWbc47o2Spy2ZmmBh0BpPKYda2N1u38WRQI4G5Dj6VHtC/ZIxtrCjBz3ra+yxt92k+xA0&#10;e0H7JmRvYUomfPU1qGwHUU1rEjtxRzphySRRW5Ze5qZL1x35qQ2eD92j7LzjGKLoEpIet8wAzUyX&#10;ox1qtJbFSKZ5Jx0qbRZalJGktyjU/wCRxyAaywGU4p6uwPeocOxaqPqXnsoJQcxqapz+HrWcYMYq&#10;aOcjk9qsJNkZpXnHZlWpz+JHL33gO0uc4iXPsK5fVPhbDJkqoXPYCvVQ+aayqw5Ga3hi6sOpy1MB&#10;RqdD5+1L4YTQkmIEYrmL3wrf2JOEJAr6enso3ByorGv9BhmBzEDXpU8e/tI8irldvhZ8yTR3EBIk&#10;iP5UxbvaR8zJXuereC7ebdiMVw+seAACxQYr0oV4TPIqYadN6nIW2t3tuf3V0w9Bmtux+I+q6fjM&#10;hcfWsO/8M3NkxwDgVkyGe3JVgfyrVxjJao51KUHo7Hruk/GvbtW5DDHU12Wl/EzTNTVQ0i5PZq+c&#10;EuFYkMOfWlDFG3JIVPsa5Z4SlLpY7qeOrQ63PqpJtN1MZUqR9c1QvvBtlfAkIhr52sPFmqaYw8ud&#10;mA7E122h/GaWEql2DnpmuV4SpT1pyO2OOpVdKsTodZ+FMUwYxqBmuD1j4a3FmT5aEgegr17RviFp&#10;+qov71cn1NbZktb5Mjac+9SsRWpaVEOWFoVlelI+XbvSb3T26OuPaltdfv7Bx+8Ygds19Dat4TtL&#10;5D8i8+1efa/8N1G5o1x9BXdTxEKiPOq4WpSZzmmfEV4sLOCw75rqbDxVpmpqFcruPavOtW8LT2LN&#10;8h49qwj51q2VJQj0rd04y1OdVJR0Pabnw5Y6mmY9pzXL6v8AD0gExKK5TS/Gd7pzAGRivoTxXe6L&#10;8RILxVSYgcc5rO047al3hPfQ4G80G900/KW4qG31y5s2AkDEe9eyOLHVosjac1zWt+DY5lZowAPY&#10;VSqJuzFKm1qtUc5ZeIre6UCXFXH020v1yhXmub1TwzNZMSgIx6Vnwahd6aw3MetaW7GXqbWoeFHQ&#10;Fo/0rIliurA8gkDtXQaZ4rEqAS49DmtVltNQTOBzTvbcVuxx8Oqq3yyDBPrVhrW3u1yCKt6n4bUn&#10;KD8qwZ4J7FuCcUxEtzoxU7ozWeyywN8w/OtO21kghXH51dJgvADgE+lAXOfEkcoAYDPtUcmnrICU&#10;NXr3SSpLJ39Kz/MlticjpQMpz2zxHAU1AcEcjBrYS6SbAbGaguLNXJK9KAMt7YMMiqzwlM5FXpIm&#10;ham+Yp4YUh3Mx4lPGOahazyDWnLCGyVquwKUijKkhIJBFUzEGYgDFa7gOTmoJIQhyKmw0zJkgx1F&#10;VpoM9M1sSIDkGq8kPFIq5hNakseKK1CgJopWC4hlKSccCtCHMgyelUVi3ds1bh+VQDkYpgXFYKPe&#10;nqxc+1QRqWHrVuJdo6VSILMKAAZqYzbRxVXzDjFTRIW5PSmBNGGkOKvwQqgBNQwgKPentIc4pkss&#10;tdBRhagDPO1MjhMjGtK0t9i8imIfZWfQnNaRuEt1xVcyiNMCqkrmQnBFMLE1xqbv8qGooIHuXy3W&#10;ltbMSNkk/jW9Y2qqopCH6bpqKATgfWtg3cdonGB71QklES4BrJvLlpCQCc0gRb1LxExJVW/KsN5J&#10;bx+ScE05bVpWBJ61t6XpSgrleKewEWlaH5xBZeDXcaTpEVuqkgcVX0+GOFemCKsXWpCGMgGobvoW&#10;l1ZsSapDYIcEDArkde8bvgrGT6cGsrVtTeYkBq5ySJpnJOTk0owS1G5t6D7zVJ71yzsSPSmW1o8z&#10;DA61btNNLuMjiuo0nSkTBIFabEXKui+GHuGUsvHvXoeheG4rcKSoyKp2CpAo7VrpqQjHBGa5pyb0&#10;R004xWrOmslhtlXgZHpTrvxHDZox3AY9TXG33iAxIcNzXD6/4hll3KHJ+hrnjh+d3kdUsVyK0TsP&#10;EnxO8jKQvk+1ecap4pv9VkO+VlQ9s1kTSvM+WOc0uTgcZOK7YU4wWiOCdWVR3kyRI8gszbj708zB&#10;eBj6VCqyM2McVZgsGkPzKcVozIhEjyk7RVy00qSdhuzg1o2mmogBxWzaxImOBSbBK5Fpnh9AQWFd&#10;hpekxJjgflWVbTJGR29K17XUVXHNYTbex0U1FbnT6fbRx44HFdDagIBXG2uqKMHNa9rrC4GTmvNq&#10;wkz2KNWMTsLZ1AzV2KVcda5SDV0IHOKvw6kuB8456V586TPVhWi+p0AlHTIpS/HBFY6X+f8AGpUv&#10;Vz1rH2Z0Krc0ep6j86Qxg+lUhfAUj6lHGPmbFHKxua6l3yRSiJR2rMOrKxwh/GmvqqRruklC/jT5&#10;JEKpA1tiil2KRXK3Xje0hYpDunf/AGahXVtU1I5jQQIe5PNaKhPd6GX1qne0dX5HYM0cf3mUD61X&#10;k1S1hHLjPsK46/1Cw0tC+paqqkdV3VzV98YNC09/LsYJL6UcAgcZrSGFlPa7M546MN7L8fyPUDrU&#10;ZP7uNn+gpp1GdhkRhQe5ryhPiB4n1vnT9MS1iP8Ay0lOAK5zWfF19aSMuoaw083eC0OAPq39K6Y4&#10;Ft6nHPMklpf8j3J9QfcVaZVP93dWHrPjrSdEUm61SLf3jQ7iPyrwTUPGGraghitzKkJ42RsRn6nq&#10;a4/UYb5izSK4z6da6oYCK+JnHPMpte6j2zW/j/Y27tHYW73D9A0hwPyrnj8UfFOvShLXy7SM9COt&#10;eNtdNay5KcjqTWhZeOptPIATIHpXZGhThsjgnia1TeR7VpvhfxB4gZXvdalG7nCHFdbp3wm04BWu&#10;55rtu/mSHFeJ6N8bvsGBIGQfSvQ9C+POlXIRZbhVJ454rCrGt/y7ehvQnh7/AL1Xfmem2ngfQNPC&#10;7bGIkdyM1pJa6fbDEVrEoHYIK5rTvH+l6oF2XUZz/tityK6huRmORT9DmvKmqqfvtnu05UWv3aRc&#10;N7FHwkSL9Fph1IjoFH4VXNqZBnPBoFiwPAyaztEtyqdEWP7ULeh/ClGoA/eVSPTbVcWEg4xjNJ9i&#10;I6nn06U7QEpVC0XtZvvwRn/gNVrjQNHvhiWyhOe5QUrIIB87BQOuTVG71+xsFJkuI1I7E4oipX9x&#10;sJSjb94kUNS+F+g3YyluIT6xkiuV1T4YT2QZtP1S5hA5ClyRV/WvjBo+nKR9qj3D/aFed698f7WU&#10;ssEm4dMKK9GlHEdXp5nk15YTXljr5F671fxf4ZYhNSFwifwvzxUlh8er+xdU1OyR/VkODXmmpfFW&#10;W+ZtqEg1gXGvyagSWXr26V3ulCS99HmqtUg/ckz6i0T4yaDqwVWu5LOQnpKvH5iu0ttaiuIxJb3s&#10;U8ePvI+RXxfYrPKQY1I+ldRo+oavpLB4fNix3QkCuWeCg/hdjtp5jUj8SufWkepTEfLtkHqDwakG&#10;rOg+eIivm+z8d3EjgTzTWs3TzoOPzXof0rr9O8T+KEthPY3dvq1uPQ4b/wDX7VySwNup2wzK/R/m&#10;eyJrVsx+YlT71ZS7gl5V0/OvGl+Mb2j+Xq+jyR44ZlFbuneOvDeubfJvvs0p6K5xXNLByjun+Z2Q&#10;x8JaJr8j0zah56/Sm7V9s+mK5ASXsSeZZXa3MXs2aRfGM1kwS9gZf9oVl9Xk/hdzZ4qC+NWOvMan&#10;jjNJ5K4x3rDtfEtpfLmOYBvQnmrP9plehDCs3TknqbKrTkrpmmIgKULj0rOTV4icFsGpDqCkcN+N&#10;S4vqUpxexfB2/SlMnvWa16uPvVGb4DGDk0uQftLGoZQO9VppRzzWfJqGM5IFUptURc5atI0n0Mp1&#10;o9WW7hlyfWsa/jRl5xmmXGsIM4I/Gsu61ZST830rup02jzataMijqWnxyA5UVyOq6FFIDgD8q6W5&#10;1ReRurIubxX75r06d0eLV5ZHCahoHlklRWPJBLbkjnFd9dYcHmse7s0lBrqTONqxywuMjBzSnbJg&#10;Zq9daZtJxWe8DoelUSPiuZ7J98MrKR2BrrtA+JF3ZlVnclR3JriSzDGRQ5zjvScVJWZcZOOsWfQe&#10;i+O4b6NcsOR3Nbb38V2nY5HrXzhpWpS2kgAYgZ9a9B0TxK7Kqs/WuKeGitYnoU8XL4ZnZatpcF0j&#10;AoDmvP8AXvCiEsyIK69NZ3jG7NVrq5WVTkiqhzR0M6vLPVHj+paNJbMcKcVlgyW78ZBr1HVLOObP&#10;ANcfqWk/MSBXWnc4mrEejeLLixZVZzgcV3+k+LUvIwHbqMc15RNZtE2ccVc0+5e3IwcUnFSKUnHY&#10;9XvIoL6Psc9xXG614fU5KrVzStZbaAzZ+taskyXCc1KvEbtI8wu7F7Z+OCKfZavLbMAxOO1dZqmn&#10;pICQPxrlr3TdjNgYrTcjyOis9cE6YcinXlvHdKTj8a5W3ZoDjHFbNpeEgKT+dKwmZeoab5ZytZ6X&#10;MlseDwK6yZVkX1rFvbBWLEce9MBlvqQdRu60t1Ek65FZvlmNsfrVqC4IwCaB2M24t2jJK5qOK7Kc&#10;H9a2JlVxxyayZ7Yhjgc0APZlnWqM8BQkinqShp7NuXFIDP8AMKkg0MVcVJPHk+9VGJQmkWRTIVPF&#10;Qeae9WWbdVWeMk5HSgCKTkEis+7uCpAq42R61UmjLMTipKRErZANFJtIooAtxLU8aluKYqEAYqzC&#10;hBoBk0SYAqdF56UkaZNWkh561RIyOLcRxV6GLA6U2KLHerUUfIpksaI+OBg0qQEmrKRE1YjgK807&#10;CIreHaPrV1VKjtSRx1YWIk8UxFR1ZjwKWK3JY5FaC2xxUixbRk0guRwR7MVejmMY4waiUgD1qZUD&#10;0xFeVzIScYqsYC3UVqCyDHjNSrYgEZFICla2wXkjita2ZUx2quY9vFOU8fewaGBo/bNoOKz7ud5M&#10;4NKpL8CpVs2f3pDMV4C55zTobH5hwcVvpph9M04WOw/douFmUrW3EZyccVoxXCxdKgkj8s8iqU90&#10;Uzz+FG4bG2upEd8VL/aJI4Ncr9v5rQtJ9/uKViuZlu+uWkUjNYN1bGRjwTmukjtPNHAqzFohkI+U&#10;/gKLpCs2cQums2Bt59cVZj0ktjIruofDhPJXrVlfD2z+EGlzopU2cTBpGMHFX47ER44rpn0nyxnb&#10;iqVzbeWDxSUkw5LbmWcRjpUTXQTPNJeSFM5FYl1fFSaqxN7G3/agj4z07mnDXAOjD864qfVSDjNU&#10;5NZdejZ9qdguz0iHxFj+P9auReJyo+/z9a8lOty4600+I5l9KmyKTZ7Xb+LsY+f9a1LfxeoIBfI+&#10;teCReKJF4J/KrUPjB1IyTUOnFmiqzifQsHi5cY34H1q0nitTj95xXhdr4tWSMEPj2NXrbxMJTt8w&#10;Z9M1m8PFmqxM0ex3HjIKNqsM1THiUyMWkfA+teWza0UUtvqOHxB5xIDjP1oVCKE8TNnp9544W2Qi&#10;I5PrWSus3esS5lmZYyelcHPqHlDe7E96LLxP5xMcbgMO1aKlGOxm60pbnpj+JdM8NWxklYMw98nN&#10;cVrvxc1TVCYbFxaQHjcPvNXPajpV5qUwdiWHtWXdWbablnBDe9CpRvdg607cqdkbdnpEuqt5+oXu&#10;EPJZ2z/Ota11rS9GYQ6Zai8uScB5BwfU/wD1646CS41PH35Yl/gWsHxl4il0S0uiSLG2RMzzkndj&#10;+6M9B7Vo1pqZRep6NqnxFv8AU3OnWV0skh4nni+VF/2V9vfvXX+A/A+gXG2TU79ZJO4LDFfnD44/&#10;a+bS5JrDwzb/AHTtNyxxuPrXl8n7UPjwzGSPVZIznI+Y4FePXzDDU7wUtfI+jw2UYyrapKGnmz90&#10;dL8E+FxGoiEDr9RU1/8ACfQNVjOyJUyOoAr8RNH/AG1Pifo8ismseaq/wvnH869C0H/gpZ8TNIK+&#10;YkFxj/bYV5P1qk3eNdr1TPb+o1oq0sMn6NfrY/S3xf8AswG9DyadKobqBivGvEfwN8U+HZH36ZJc&#10;xKfvxLuH6V4H4c/4K3+JbDA1HQPtC9ykoz+teqeHv+CvPhW5CLq/h28t+xZUDfyJrthj5R0c4y+d&#10;vzPPq5VGWqpzh8ub8iGbR1tHCXtrLbOOCsibakTw1YXYBSTk+hrvLP8A4KOfAfxagXVCkJI+b7VZ&#10;kf0rSg+PH7MnizBTWNLt3bvFN5JH4Zr0IY1S3j9zT/U8qplsoXtL701+h5DcWY0ib93NfQN2Kpkf&#10;gc81e0/x1rWluBb63cDH8MyHFexW0HwR1zB03x1FBntHfq4/WrC/DfwRen/QviBbOD0Eoikrf6xB&#10;7p/czj+q1Fs18pL/ADOC0z45+K7QD/Sba5UdiSua6ex/aN8QRgebpcUvukma1W+DGkycx+JtDufe&#10;W1T+hqNvgfa5yuoeG5fpG6/yapboS3X4P/ItLEw+F/iv8yO4/aS1kphNFwcfxtgVz+oftCeJ593l&#10;wWttnoS/Suj/AOFGwg4a58OpnoW80/zenL8ErBFBfW/DkIP923J/m1H+zx2X4A3ipaNv7/8Agnl+&#10;qfFrxPqRIk1dIs9olJxXN3Gr3mqN/pWqX0+T0VDj+de8D4S+G7b/AI+PGum24HXyYIlx+JNNfwj8&#10;L9OUtqHxCQgdQs8Sfyq/bU47J/c/8iPq9WW7X/gS/wAzxW18K29xF5spmXv+/BU0S6Xp9t8qEM3s&#10;a9an8Y/s6eHfmvvFNndMvUTX+7P4A8VRm/bL/Zs8HcWd3ps0i94IfMP51lLGRj9l/Oy/Nm8MBOev&#10;Ovld/kmcFpfgTWddkC6fpFzKp6P5Rx+deneEf2YtdvykmoKtsh52k5NcZrX/AAVd+Fujo0ek2F3d&#10;7RwI7UoP1FeY+Jf+Cvxk3Lo/hidQc8ysq4/WuCpmEujjH53/ACPUpZSvtKcvSNvzPujw7+z/AKVo&#10;0SfaCJCBzxXRSeAfDtrHsMUQIH8WBX5Sa/8A8FUfH2pbha6fFAp7NKeP0rzfXv8AgoB8UdbDgXsd&#10;ru7oSSK8+WKi3edf7kz1YYCcVanhf/Amv+Cfrj4r8BeEZIXJligkx/CwzXiWpvceBdSafSbz7RB/&#10;Em7t6H1r8xr79q/4jakxNxrcjZ7Akf1rT8M/tceLtHnX7ZK19B/Ejtmu2hmOGh7spt+qPPxOTYub&#10;54U0vRn6aD4hLqlqJpFjvrPIV0YASQt6E+noe9ULjTNJ1dGmsZ/s8ueYW4Ir5p+Enxys/H8hm0xx&#10;a34H76zf7rjvkd69xt1mvrOOZLdoH6gqSQvtk/yr3KbhOPNB6Hy9WNSnJwqKzXfc2rLxLrXhOfFv&#10;etgfwMcqa7zQvi1b6wi2+pRrDORjPY15Gb2S6cRSHcw4z3q4mgTSAMinHY+lVKnGW6FGrKGiZ63f&#10;yR58+zl2nPY02y8cXFq4iuGL9s5rgIdQudJtgszjaPU1VHiFL+Q4PTpip9mnow9rJO8T18eKY7hN&#10;yPhqkg8YNCwBfIrycao1umd+BjuaZF4i81wvmA/jUOhE0WJmj2geLVkTPmVC/i1VH+s5FeSPrvkq&#10;SZMD61RfxWDnDjj1NSsPEt4qbPWbrxeoGS/61lXPi8ZJ3D65ryW98Y4JCtn8azpPFcpGcnn0rRUo&#10;oydacj1qbxXuP3x+dUZvEe4kbx+deVHxLMc4IP1pV16V85P5VoopGTlJnpT68GP3ufrUZ1gM33s1&#10;52utyZ5P41bh1dj1aqsibs7r7fvJ5FOSUPjNcpa6kT3/ADras7kuBziiwrmm8Ak54qpPpZYHitO0&#10;QyAd/etWKw8xRwcVN7FJXOIm0gjoKqS6W69s/hXpA0MSA/KaZL4byMhc/hS50V7NnnCWLBh8p/Kt&#10;ayZoSvOMV0svh8oD8pqpJpflnp+lVzJkOLHQ35Cjmh9TP97j61TuB5OayZ73a2M0rDu0bz35kHJF&#10;U7jEo9ay4r7LYzir8Leb9fWnYVzPubMNniqRsyCCAa6VbQsOmSaRtMJHSncVjFtd8RAwfxFbFveM&#10;owaY2nFecdKiMZTPWjcNi1LOHU56elZlzEsmal3Z/iwPeoz8x60bBuZM1uQ2aSJGWthrUSLUbWGO&#10;eaYiCO4KLtwPxqKYhyT61Za2Ven61DJgcd6AMu5gyemareSynha2GQP6GozbhjjHNA7lBQwHSopo&#10;yc1fa3xyKglSmFzIlt+TUAix1zWs8O48VA8JApWGUGjGB8v51Tmh6nFajxkgg8VWkj96QzJdMZ4q&#10;MjqKvyQ9earyxYGc80ijNlQAk81WcHNaEqHFU5VPNJjRUYc9P0oqby/rRSGTwp3q0i1FDGSKsrGQ&#10;KaJZLF1q7H0FVoA2MdvSr0UJcUxMFODirUB+YDtURtiOxqWCNg3NMk0IIxjNT7cDtS2cRZauG0LD&#10;pVCM5Xw1Xrbmqs1sUbpU9mDuxmgGascAIpJowFOKvWkO9ammsSyHilcRz7Pg1atJAcDrUV5aNGT6&#10;VBbSlHGetAHS20O9RgVZe0wM4qPSXWQLzmujisRLHxUN2NIq5x11GUJ4xWXLcFXIx+NdtqOisyEg&#10;Vxuqac8BOaadyZJoks7oMRz+FdJpyiXB/SuBiuTbvzXV+HtVRnUMeKbBbnXxafuAwOabPpjYPymt&#10;nR9lwoPGDW8ukiVOmRXHKryvU7oUedXR5XqFo0eeDXK6k7RZ617TqnhjzFYhD07VwHiLwpJHu+Qk&#10;e1b06ilsc9SlKG6PNn1Fkbr36VraTrK78E1i6zpslpIflPB9KzY53hYEda2Mdz2bRrqOYLz1rs9N&#10;s1kUdCK8O8PeJWtpAGPQ16/4W8RQXSoCwya56qdro6KTV7M7C30kMBxVn+xCw6cVp6U8c6KQV5ro&#10;7eyQqOAa8SpXcGfRUsKqi0OAudAJHTOKwdS8POQxCH8q9jOmRv8AwgVVuNAjk7UoY2z1LqZbzLQ+&#10;dNX0SWMn5DXFatZyRk/Ka+odU8GLMp+TINcB4g+HLNuKJz9K9alioT6nh1sFUpO9j50ulYE5zVI5&#10;PevSvEPgSWAsREyt9K4e+0ia0fDIw98V2p32PP2djKKmmeSM9KtbcHBFSrGCBgUBczjbknAoNo3W&#10;tZbfPIFSLbeoosFzHTzYuATipYruWB9wODWr9iBPC019L3Z4/GiwXLEWpreW+0sVf3NUGu5bC4B6&#10;0kmnyRngH6imyLIV2uhbHc0xHQQXsWq2hQPtkA6E1z0zT6TehsHIOfY1AqPFIWjJBBrQ/tL7TGEu&#10;o/NA/iHUUgPX/hhrmk+Ikjtp2WK57q1dx4o+Da61ZGS0xkjIPrXzBGklpMJ7OUhl5BU4YV6/8O/2&#10;i9R8O+XaaxF9utl48zpIBXHXhVXv0n8j0MPOg/crrTujFstC1T4da8GvbFpbXfySOCBXQfGn4HWX&#10;7QHw5uW8J3qW+rNEd9sTjefQ17xoXjbwb8SbLYk1tM7jmKbAcfgarXPwZtLa7N5oV2+mTj5gEPyt&#10;+FedPGJ+7UThJfcz1qeXtLmotVIvs9UfgZ8U/hD4p+EHiKfSvE2kXOmzK5CPMhCSD1DdDXF1/Ql4&#10;y+HEHjjRZNI8c+FbHxXp5XaZAgLgevPf6V8e/FD/AIJW+BfFM01z4I8Q33hO7bLCx1CIzW/PoThh&#10;+dfPVsEpNypP+vX/ADsfXUMyaSjXi797W/D/ACuflfRX1X8Qf+CaXxr8EtNLYaPa+KrND8s2k3AL&#10;EepR9pH614B4o+EvjXwXPJFrnhTWNLaP7zXFlIqj/gWMfrXnyw9WO8f1/I9WGKoT0U1f7n9z1OTo&#10;oIwcHg0VznUFFFFAACQeDirEOpXlvjyrqePHTZIR/Wq9FUpNbMlxUt0a8PjDXrYYi1vUYh6JdyD+&#10;RqzH8Q/FMThl8Satket7KR/6FXP0Vaq1FtJ/eZewpfyL7kdPcfE7xVcIF/t/UIh38q6kUn6/NVR/&#10;HfiWUYfxDqrD/avZT/7NWHRVOvVk7uT+8Sw9GKsoL7i/N4h1W5z52p3kueu+dzn8zVOSeSY5eRnP&#10;qzE0yis3OT3ZrGEI/CrBRRRUFhRRRQAUVb03R7/WZxDp9lc30x/5Z20TSN+Sg16z4G/Y8+MXxDaM&#10;6T4D1RYHP+vvYxbIvufMIOPwrWFKpP4YtmE69KlpOSXzPG6dHG80ixxqzuxwqqMkn0Ar74+Hf/BJ&#10;XxVfLHc+OvFmn+HoM/Pa6epuZsezHAB/A19hfB39iz4W/BaWK40LwjceJtajAK6pq/zHOOoB4X8B&#10;XbTwM5azdl9//A/E8+rmVOGlNNv7v+D9yPjb9hj9jHxprOrx+KtdtpfD2h4DBrkFHkX2B/rX2v8A&#10;EbU9J02BNC8OW4u5o12PKgzznr7mvXrvwJr3ilBDqF9Hp1iB8traDAA9Ca0NO8BeFvA9sbiZIYio&#10;y09wQCT+NfQ0a9LDxUE722S/V9fkfJYjDV8ZOVSS5b7yemnZLWy9dT598BfBTUtQcXd9C0YY5w1e&#10;ia74X0vwlpjvcuiBRnJI5pfHX7SGh6GktrokYvrgcB1H7sf4185+LPHGteOb5pb6c+WTxEpwi16N&#10;P6xXlzTXLHseRWWFw8eSm+eXfoM8aeKY9Uvnisx+4BxuHeotDtGgj8+dvLQDPNZ1uLaz5x58g/IV&#10;HdX9xdnazEL2UdBXpWPHbuX9W1szExw8r0zSac/kqJZW2j3rNiiK4+XcfpUxgmn4IOPSmA/UNXec&#10;lYzhc9azzLKehP1rSTSi3LDHtUw08KOnFIdzDMDuck0fZSB1NbhtABwKja356UWC5kCDHanrHt6V&#10;faECoXUL60Bcg2nHWpos5p8UDTMAoJz7V0Wj+E57x1JRsHtigRT0yF5WHyn8q7PSNLkkCjbmui8O&#10;fDqWXaTEVX3FelaH8PxAikpz9K56mIhTWrOqlhalZ6I4nSvD0jAZU11VloDKoG3867qx8LpEoyoF&#10;acWjRxjhc15FTHJ7Hu0csktzhU0IgDgUkmjYHIzj0rvW0+MD7oGKzL+3jiUnAFYxxLkdM8GoI4K8&#10;00Jn5a5bVlSAtzg+hrsfEepQ2wb5gPxryHxX4tj3OqN14r2KN5K7Pn8TyxdkUta1NId2COK5C51c&#10;vIcetUtR1SS6cnPBNVIUknlGASSa7UeedBYXbSNXVaZG744OKy/Dfh17hlJQ816ZofhN1VSyfpUy&#10;morUqEHN6GbY6e7r0NaA0sheRXXW+g+WgGzFRXtotuh9a5PbJuyO1YdpXZxF5aiMHIrmtQmEZYDp&#10;XTeIL2OANg8157qepB5CAa6o6nHPexJJdgtgdasWzl6ybSN55AeTzXV6To7yYyp9a02Mt2OtoNy9&#10;Kme2wucYrfg0oxoOMVU1CMQqc1nzGvLZHL3mEPSsmWTLnFX9UuPmIrKiVpX4rRGTLMI3MB2q35IK&#10;9MGpbKwY4JFXntRGpyKLhYw50C1lzScmtjUFCntmsV0LsRTQ0NQ7jTnjGKsQWZ2jipJbYqvSgLmL&#10;ONoNUJDxWjeKdxFUTAzdqQyswzVeYVoNbEDvVSVCvTg0mNGc4yKryL8tW5FJbnmoXQ46UiikUwel&#10;FPZW3HpRUjuXrdAauJCCKpQsVNX4XytUhDo49prSswCBnrVTaWFSQs0bCmQbC2wcCong8s5p9pcZ&#10;ABq6YBIuaoLjbKQADNbcCq6VzzRNGeBWhY3m3g0CZeubMNyBzis0oYH9K6CGRZUHSq15YeYvyikI&#10;fpd0BjJH0rooFSZfWuGZJLV8gGtrS9XKEBjipepSdjV1DSxIpIHFcteWTW0h4rvLW4juUA4Oar6h&#10;oqXKMQO1LmtuU432OQ03U/IkAPau+0TVo5FXcQc1wOp6DNasWVfyqtY6nPYygEkY9abXMhRbiz2p&#10;LeO5QY5J9Kw9a8OCdCQvNZmgeLVYBWb867azvILyIcgk1yvmpu52Llqqx4vrnh+W3dsKcfSsCC9l&#10;06YZ4ANfQGpeHIr1D8o5Fee+I/h6wDMi89iBW0KiloYTpSgR+FvGiRsoduPQmvW/D/iGC7jX5lOf&#10;evmi+0a80qXKowxWpoPjO50yQBmYYPU1NSkqiKpVpUnpsfVsccdynBBH86o6j4aS6Q/IORXnXhT4&#10;mRzIqSSD6GvT9J8RW16ibZAc+hryKlOpRd0e9SrUcQrPc8v8VfDf7SrlEBrxzxD4Lu9KlbEbFR7V&#10;9mNbQXic4OaxNX8DWuoIw8sHI9K2pY5LSZhWyxv3qZ8WbGibB3KR61saRr9zp0ilHOAfWvafFnwT&#10;WYs8CbW9QK8r1r4d6no0jAxl0B6gV6kKkJr3WeLUpTpu01Y9B8H/ABTSPYk74x1ya9n8O+MrTUI0&#10;2yryOua+NWjltJMOjIw7EVu6P4wvtKdWjlbAPY9K562FhWXmdWHxlTDvTVH29aXMcygqwYfWrqqC&#10;PrXzR4T+NRi2pcvx05Nev+HviTYalGn75MketfP1sFVp6rVH1WGzKjW0k7M7s26t/CM+tVp9HinB&#10;3LnNLZ6rbXKgrICO3NaCOGBxgjtzXnNuJ7KUZruchqngW3vQxMYrz7xF8HEuQzRoOfavcuQelNMa&#10;sMEA11U8bVpbM4a2W0K26sfHfiD4M3dsWaJCuPQcVw+oeD9Q0tiHhZgO4Ffec+k2twPniB98Vg6l&#10;8PtO1ENujTn/AGa9SnmsXpNHh1skmtacj4WYyQMQ6bcdiKfHcjjjmvq7XPgVY3u4pEAfYV59rn7P&#10;MyFmgBFenDGUZ7SPHq4DEUt4njscqkcmrcZDdxW/qvwh1nTSdkbMPpXPXPh3VtPOJLd+PQV1qSls&#10;zhlFx3ViYQq3vTXsIn6riqH2q4tj+8jdRU0WrqeGU/jVGZHPpKjOM8+1UJdLznaSprdi1GJ+MgH3&#10;pzxQT9DtPqpoGcwbKaE+oHoeaQpvGJFz/vV0L6cw5Vgw9M7ajNmQcEbT/tjigZi23nWswlhleNxy&#10;GRiCPxrvfDHx08X+F9sYvXvIF/5Z3PzjFcwNNZ25jDD+9Gc1q6J4JvNfjY2g3FDgrjJ/KonGE42m&#10;ro0pznCV6bafke9+CP2mLfX2FtqlqtndehbAbjtmu9HxN8OXSiO4u44P9mUAD8+9fPGneBNSWx+z&#10;3NiLiVfuhgAw+h71yHiCwvdHkaOWO9tVHGHTev615csBh5v3dPQ9mGa4unG09fU+x7XWNHvo8211&#10;BIp/55SA5/AVBqWh6Tq8bedHvRuxAYflXwLq+t6lYZm0+BNTZeqWsjQyj/gOcGuHvf2wY/Bt8LXV&#10;LzxP4cnBwPPjZ0/XIIrnngY0feVS3qddPMp4j3HR5vJa/hY+4/F/7M3w58Xq/wDaOgaRcse9zp8T&#10;H8wM14l4s/4Jz/DLWGZrXRdPtyf+fWeSDH4BsV5dpX7bwuiosfiXpjt2j1a0MWfbIIrqIP2u/GEi&#10;k26eEvEC462uq+UzfgVIH51caUpfaUvkmZzrxp7QlB+Ta/U4/wAR/wDBMXQWZjYR3cI7eTfhv/Qg&#10;a881f/gmdfwEm1udSK9tzRv/ACUV7hcftl+I7FSdQ+GeoTL3fTL2C4H6ODWbL+374dtCBqnhTxTp&#10;TZ5MtkwA/EMamWHw/wDy8hFfK3+RccXi7fuqkn81L/M+ctR/4J0eLbfd5FzNgf8APS3B/UMKwpf+&#10;Cf3j5M7XDegNuf8A4o19Ur/wUL+GMx2yapqtq3cSWsvH5CrUX7dPwyuiCvi6eLP9+CUfnlay+q4C&#10;X8v/AIF/wTd43NofzfOH/APkCX9gb4lITst4nHujj+lZ7/sK/FUTGNdJRgP4yWA/9Br7ai/bO+Hc&#10;2CnjqFP9/I/mtc1q/wC1HoOoXUj23xcis4s/KkbR8fmKP7PwL2a/8CBZtmS3T/8AAT5Kk/YU+K0S&#10;5/sqFvZWf/4mrFr+wd8ULhAzWEcRP8JDkj9K+nIP2jtLt3Jk+NIkB7F4SP0Wur0r9r7wXZWSpffE&#10;a1u5geJN3OPcBaP7OwS6r/wIP7XzF9H/AOAnyLF+wJ8Q2IEoSL/tix/wrSsv+CevjidgJJyo/wBi&#10;2z/N6+rpf22fhvb/AH/G3mEdo0dgfyWqcv7ffwvtAR/wkd9NjqI7aY5/8do+p4CO9v8AwL/giWYZ&#10;rU+Hm+UP+AeC6X/wTb8QT4+0XF6f+ucSL/PNdxof/BMOIlTeyanIO4a5jT+SV3f/AA8N8AyACyg8&#10;Qao3QCC0c/zxVy1/bla/YjSvhr4nuvSS4iS3H5u4q44fCf8ALuMX+P6kSxWP1VWcl90fzSJ/DX/B&#10;M3wNAEa+sBMw6/aNRkOfqFIr2Xwj+w78KvDhR/8AhGtDaRMfM9qJ2/Nya8jH7XXjWQZj8G6Zo6f8&#10;9NU1mIEfUIGrM1T9snWbKMnUfGPhHRvWO2la4cfy/lWroOKvHlj8rfoYLEqTtNyn/wBvN/kz7X8O&#10;/DLwv4cCLY2VvAq9BbwJGP8Ax0V1KNp9im3eI1XrufkfjX5la1+3VpiuEl8d6jqbtx5em2flrn0H&#10;Ga0tB+LmsePVSa30rWGtG5+06tK8SEeuCeaxWFVd2dW/pr+p0PGPDRuqHL6q1/wP0TuvGvhrT5AZ&#10;dQtkccYDhmP16msvWPjRouj2b3AYOijgkhQfoOpr450q8mlZVSYM54K2cOQPxOSa9G8P+Dry8i+0&#10;S6dNIB0luj/Suj+zaMdZts5Hm+IlpTil6Gv4p/an17US8ek2yWUWSFlcEuR7eleU694r13xRK0mq&#10;ahcXIP8AC8h2j8K7HU/htrF5cyXDRhYx0+UAAf0rkZdJMMsiFGkZDjjpXo0qVKmv3aSPJrV61Z/v&#10;ZN+pheQBgt87D1qQxTSj5VP49K2VsimNwRc9gcmpBYyPx90erECug5TETTJCRvOPYVbh0sFiOa1U&#10;sI4+XfPsvAqT7RBAMDao9qBFeHS41Hzcn3FTi2RR90fhUMmrRDOOT9arPqjScIjE0AXWQKOoFV5J&#10;Bnkg1FHbaheN+7gds1rWPw/1rUWG2BgD7UXtuNK+iMSS4Vc9KrvcbjwK9Q0j4D6je7TOCufavQND&#10;/Z5hj2mZA3qTXNPE0ofFI7KeEr1fhgz50t9Mu79sRQsSe+K6bR/hdqOoMpdGCnttr6k0f4R6dp4G&#10;Yk49q6ux8LWVmAFjAx2ArzqmZ04/CrnrUslrT1m7Hzz4Z+CTqFaSPHfJFeoaD8MLeyVMxAke1ekx&#10;2kMQAEYwKl2hegx7CvKq5hVqaLRHt0MpoUdZaswLPwzDbKoCDitFLNIu34VdwQD296gmuEizuYD3&#10;NcDnKT1PVjThBaIhKKD0qOQhAegrK1bxVZ6ehLyqCO2a808V/GO0sy6xOpPQEGuqjhatXZHDXx1G&#10;gveZ6LqmtQWSMzuBgdM15h4v+JlpZh1SRS3pmvJfEnxTvNVZ1jlIU9ga4a81Ke+cmRixJ+te/QwM&#10;aestWfK4nMp1tIaI6nxL8QLjUnYRt8ufWuJuJ5LlyXJOa0LLQb3UWAhhc57gV3vhv4M3l8ySXCHB&#10;5xivRbjBa6HkJSqP3dWeaWWlz30oWKNjz6V6V4Q+Gk8pSSSM5PqK9f8ADXwot9NRcxAH3FdvaaBb&#10;2KD5VGPSvPq46EdIanqUcuqT1nojiNA8EJaRj93n8K6iLS47VBwBWjeXtvZoRkDArivEfjq2sA2J&#10;Fz2rh5quIeh6fLRwsdTY1G+htEbLDj3rzfxV4xhg3qHGfrXIeKfiU1w7rFISPY15/c393q8pxubJ&#10;7V6tHD8mr3PEr4p1HaOxr634ne8lYKc1R0+zkvpAdua1ND8E3F4ys8bc+1emaD4GS1RWZee/FdUp&#10;RgtTjjCU3oc9oHhcnaSuK7iz0lIE5AGO9aS2kNlHkgAAViaz4ghtFYKwrmc3UdkdSpxpK8h+oXEd&#10;tGeRmuF13WlyQpyapa54ne4YqjdfSsCKC4v5OhIJreELbnNOd9iQytdyHqc1t6VpJfBIq1pHhplI&#10;Zh2roktUtI+gGKtyRCi2VYrRYEGRis/ULhEXGRmpdV1VYQQprlLy/e4cgUkrg3bQS8n81yAc0lrZ&#10;F+SOtPs9PeVtxzWxHAIVGeDVkFYW4RBkCs++lVMird9eKmRmsK5laVsDJFAFaYea/HenR2gxk1PF&#10;aHGSPzp8xESkUx3KNwgUegrIuFBYgdKu3c5Y4xVLYWOTmpGVzBnqKgmiwCKuSHbVGeQkmkUmVSi5&#10;ooNFFgLKQ5qzEhUUkQ4q3EgPagGyW2XdgGrgtRIOBUMUeDxV2Bj3FUiRkcLRMMVp2suBg9aZGobH&#10;FS+Rg5HWmSy4LdZl+tQvp2w5UYPtSwymPFaEcyuBmkBTtp3tzg5rctLpZVAJ/OqD26uOKiEbwnIJ&#10;xS3C9jZm0+O5U4ArHudJeBtyZyKuW2olODWlHcxzjmjVD3MWy1GW1cBsiup03WklUBiPfNZFxpqz&#10;DK1nPZTWz7lyAKTSZSbR3T28F5H0BrA1bwks2TGADWfZ63LbEBjW/Za+ky7XIzUWcdi7xlucRPpV&#10;zp0hKg9a1NJ8Tz2LBXJAHc12DxW96nYk1j6j4UWYZjAz9KfMnuTytao6bRvGcU4UO4/Ouohuba+Q&#10;cg5rxSbR7qwbcmeKt2HiK708gPurGVFS1R0wxDjpJHqGq+D7bUVJCKc88CvPdf8Ahdjc0SY75xXS&#10;aT47DhVkbH1NdVaa7a3qDJBzWXNUp76o25aNbbRnz3deH9Q0WbKK2Ae1auieOr3SpAJCygcc17hc&#10;6LZ6ip+UNmuT1n4ZwXIYxrtPbFaqvCWkjGWHnHWOpf8ADfxZikCiWQL9TXpGkeNLW+QfvFOfevnP&#10;Uvh1e2Dl4d4+lU7W+1nRJACshArGphKdXVHRSx1ag7PY+uIrq2u04ZTn1OarX/huy1FdrRqwPtXz&#10;7o3xWuLTaJgwHfOa9E0L4sW1wFDyAHvk15k8FVp6wZ7NPMqFZctVEviL4MWOpBikKqexxXlfiH4G&#10;3doXe3B46ACvoXTvGVpeAfvF59611ntb1RyuDSjjK9F2mrlSwGFxGtKVmfE+peDtU0pz5kDEDuBU&#10;FnreoaRINruhHY19pX/hHT9SU7okYnviuM1v4K2F+CUhUN7Cu+nmNKektDzKuU14aw1PG/Dvxkvt&#10;PKrM7ED3r1Pw58crW5VRNJtPfJrj9b+AUsRZrcEVxmofCvWNLb5FYj2zWsoYfEdjnjUxeEel0fU2&#10;lfEOwv1X98p+hrobbWbW5AKSD86+KUXxBojZAlBX0zW7pnxT1jTGAm34HqDXDUyuL1gz1KWdzjpU&#10;ifYqzI2NrA/jTwxzyBj1r5s0b48Y2rMSD3ya7fSfjPY3IUGZefU1508urR6XPWpZvh57ux66Wycc&#10;010RxyoNcdYfEOxuQMSKc+9bEHie0nAIdc/WuKVCpDdHpQxVKptJGhNpVrcD54lb6ise98C6begh&#10;oY/xFasepwSEbJBz71MLpG6MD+NKMqkNmVKFGqveSZ57qfwY0q8LEQpn2Fcdqn7PNpOSYwVPYV7p&#10;5xxwR+dIJmxgiuuGOrw6nn1MtwtT7Nj5e1P9ne5iJMDmuavPgzrlkT5YY474r7CLLjBQH3xUMlvB&#10;JkmMV2QzOoviR588lpP4ZNHxVceB/EFjnMDHHoKoyWOrWnElq5/CvteXRbKbO6JT9RWfceDdOmyW&#10;gQfhXVHNIv4onFPJZr4ZHxmZp4z81u6kdwCKuab4hudKufPhkeNsYYY4I9K+qrr4a6TcZ/cp9cCs&#10;e6+DulzZxEufXFdCzCjLc5JZViI7HzvqXia81RS1rrNzplz2IY7c1zV74m+JenkmLV7TV7cfwXEY&#10;OfxHNfStz8DLCTO1APcCsu4+A0KnMe5fccVosVQl1MHgcTH7J8wX/j7U5xt1rwZbznvLa1jXmuaJ&#10;qMJSSC8s1xgQXMZlQfgwIr6ouPgdIM7XfH5/0rKu/gO0pO6NH+q1qq9J/aMXhq0d4M+NtU8C+AtT&#10;fdcaJol2x5JNqsTn8VxWJP8ABj4U3bf6R4bktiT96zu3A/LNfZV7+zpFPkNbRn/gNYtz+zLbsSBb&#10;EE+lQ40J6tRfyRrGpiaezkvmz5Uh/Z3+G90MWGua9pef4VuWYD8mNK/7L1jKP+Jb8UNWiHZJblv5&#10;HFfSlx+y6gJKo6kVUk/ZrukGI7mdMdBk0KlR6JfLQf1nEreT+ev5nzJf/sh+ILgH7P48N4p/57RJ&#10;Jn9a5LU/2K/FbMzDWdPmz3ayCn9BX2A37O+sRnKahOuPQmmj4H+KYD+51m4UenP9azlhaE91+L/z&#10;NoZhiqXwNL/t2P8AkfEN1+xj4tQn/TtPI/3WX+lZj/sf+MUfAns2HqGNfdtx8K/GdlEZDrMjIo5y&#10;gP8ASsr/AIRPxSjAf2iGP+3AKweWYWf2fx/4J1LPMdHea+5f5HxKP2QvGDZxLa/iTVq2/Y48XyjJ&#10;u7FD/tbj/SvtKXwp4o2gG9jH0gqew8BeLdQk8uPVWQ+ixAUllWFWvL+If27jnpzr7l/kfH9l+xZ4&#10;sOM6lpyH3ty/8xXV6V+xn4ogRd/ii1tF7mKyRf1OK+pf+FNeMZ879bnx7D/61A+AWvzf63Vbh/rm&#10;to4PDw+Ffi/8zCeaYyrpKSf/AG6v8j57t/2VL+BQL34n3kC91hmEf6A1P/wzV4RgydR8e67qBHUR&#10;zuc/jX0JF+zlqDj572ZvxIqeP9mSSUjzWkl/3jmtvY0dml82czxWJe0n8kl+R82SfAn4S25HmWmq&#10;anIP47i8YfpuNWrb4WfDa0K+T4W02NezXjtKf1NfTdt+zBBEMtAWzWvZfs120Q+W0QD3FL2dCPSP&#10;3IHWxU9HKT+bPnvQrDwpoA/0O2tLT20+zRT+YXP610lt4wsYHAtPDV3q8y/x3JOP1r3y0/Z+WMDb&#10;bRj/AIDWxb/AuUADIUeiqBWvtqUVbmRj7CtN35Gzwmz8eePrldmmaTp2iRdAwXewrf0/VvFrES63&#10;4rcqOsNvwM/QV7RB8ClYDzHc/jWlb/AizGCy5PvWbxNBPWRrHB4l6KJ4/c+NrqS1a2inmKMMFmJL&#10;H8awzdyOMCKR8DFfSNr8FNNixmNTWxafCjSYcfuE49qzeOoR2No5ZiZ7o+V4xfTf6q1f/vmrUPh7&#10;XLv/AFds4z7V9bW3gHSrfGLdM/QVqQeG9PgxiBR9AKwlmdNbI6YZLVfxSSPke1+F/iC/AJRlH0rf&#10;0/4DapdYMrlfUYr6ljsLWH7sQ/KraCNRwgrllmk/sxO2GSQ+3I+etL/Z0TKmclvXNdlpPwF062Ub&#10;4Q2OpP8A+qvWFkx0Xj0xTvNOeOPrXJPMK8utj0KeVYaG6ucjpvwu0qx24gjyPaugtfDdjaj5YU47&#10;AVeM4Uglh+FMe9iUEmQD61xSrVZ7s9CFChS+GKRJHbRRfdjAqYMAPSsuXXLaEfNIM/Ws258Z2Nup&#10;JkXj3qFSnPZGsq9KmtWkdNu9Ka0hAJY153qXxVsLQE+co9P85rjda+OlvCG8uTcfQV1wwNafQ4Km&#10;aYen9q57hLfRRAlnA/Gsq98V2VkpLSLn61816v8AG29uyRbhv1rk73xZr+sNhfNIY9ga9CnlT+2z&#10;yaud9KcT6O174u2GnhgJlLexrzDxN8dmclLdiR65rzqHwjrusNlkfnuc10Wk/A/UL0q02cdxivRh&#10;hsPQ1Z5FTG4vE6L8DlNa+IWpau7fvnAbjrWKlpqGqScRySse+OK+gtC+AkEO0zJux6iu+0r4Zabp&#10;oX90mR7UTx1CmtHcKeW4mq7tW9T5j0X4U6pqjKXjZEPtXpnhv4DRx7WuE3nrzXuUOnWenp8oRcfS&#10;obrXbSyU/Mo9ea4J5hUnpTR6lPKqVJc1aRg6P8OtO0tFxCgI9q6COztrJQFCriuW1f4j2lorfvF+&#10;gNee6/8AF9QWWJiT7VlHD4iu7zNpYrCYVWpo9fvdetrJTudQB71xPiD4mWtoGAkGfQGvGNU8c6pq&#10;zFYlkKn0zWbF4e1bWpMybwDXo0sDCGsjyK2Z1KukNDpfE3xUluiyRM3pwa4O5v8AUtckIAcgnrXe&#10;aN8K2yrTZPse9dzpfgezsFGUXNdnPTpKyOBU6tZ3Z5Bovw6ub51aVTye9ei6F8OIbQKWQAiuwLWm&#10;nx8bQRWPqfjCC2UqjjIrF1Z1NIo3VGnT1mzWt9OtdOTGAoHpVDUvENtYqcMo/GuF1bxvLcZWMk9q&#10;5yaS+1NupwaqNBvWTIniUlamjo9c8bGTKxNn2zXIXN1danIcbjmtiy8KySsGkGfrXQ2mhwWY5Arp&#10;XLHRHG+abuzlNN8JyzsrSCutsdBgtF+ZRU0uowWiEKRkViX/AIkbDKp70tZFWjHVm5c3kNqvBAxX&#10;M6nrm7IU/lVCae4vWPUCpbbSSxBfJ+tUopbkOTZQMct65zwprQtNGCgFhmtGOKO3HOM1XuNR2DC0&#10;7isSuI4I+AM1k3t71C9aSW4kmJ6io47Q5y2T9aaQrlBoXuCc55qaOwCDLCr/AMsYqpcXHpTEV5mV&#10;BgVlXLGXOBkVoMpf1qMwqOopgZP2PPJFRTRhRWpK2BgdKz5QTn1pFGVMCWqpJDkmtWWLHUVUkGDw&#10;KkaM8x0VOQcmigosxx8VbhjIpYYauwwZNOxARR5FWo4adFDgcYNW4o8dqoTGJERz+lWYhnGRT44g&#10;e1TpCBg0EjVgBHvUiwFeRUqrViNcikMgQleoqyu1hyKcIwc8dKeIsc0h2Imsg/3RSC2kjbircWQK&#10;sIQ3UUirFWGd1wDV1GWTg4pDArHigW5B4pAhsulRzdAKqvosiMShwa0YmZCAauRygjnpSuVZGTbt&#10;PbHlm4rZs9SHG8/XNAjjlHTFNawDHKik7PcaTRpq1vcAZwQaqXfh2C65Cjn0qFLV4zwTVuG5kh6k&#10;mo1WxpdPdGTJ4NKcp0pY7C909sLnaPSumg1McAirSzQT8MOTU88luilTi9mYVn4luLTAfOBXQ6d4&#10;tSRVEhGfeoZdIt7knCjFU5fDa/wHBrN8ktzWPtYbHXwX1ndr8wU57mm3PhvT79T8i8/SuM/s66tD&#10;lWOBVy31e8teu6sXSa1hI3VdPSpEn1H4XWtzkxgDPpXMXvwtu7U7oGYAe9dxaeLHUASfrWxbeI7e&#10;b7+BR7StT3VyvZYars7Hka2Gu6M3yl2A9K1dO8fanp5CzxuAOM816iHsbschSTVW58NafeDOxaHi&#10;Iy0qRGsJOOtKZk6R8WEO1ZHK/Wuw034iWt1jMgJ75rirz4dWsrExgA9qyJvAVzbHdDIRj0NYSo4a&#10;rtodEMRjKG+qPa7bxFZ3I+Yqc9KnaGwvByqHNeECz1rTzhXZvTmrlv4p1aywJEYkdxXPLAdacjrj&#10;mvSrA9bvPBWmXv8AyzTn2Fc7qPwg068ziJDn0FYFn8R548LIGBrcs/iSjAB3xUeyxVL4Xc09tga/&#10;xxscxqXwHt3z5cZX6VzF78DbmDJhkdfTrXtFr49tpBkuvPrWhB4mspwM7T71axeKp/ErkPA4Kr8E&#10;rHzpJ8PPEGmn9xO/HTOcUI/irTGxhpMfWvpH7Zp9wOQpFRSadp1xn5UrRZi/twMnlK3p1DwS2+IO&#10;u2BxNbSn/drYs/jBcRYE0UqfUV6xP4R064B+Vay7r4cafOOI0+uKf1vDT+KJP1HGU/gmcxZ/GKBg&#10;NzlfrW5bfFK0mA/eqfxqjdfCWyckrGoPsKy7n4QIpJjyv0pWwcxqWYUvM7eHx9aS4AlVs+9XU8W2&#10;sg4dfzryuX4Y3kJPlzSD8arnwbrFrwk7YpfVcPL4ZFfXsXDSUD2SPxBbPzvFSrq9u/Rx+deKDTNe&#10;ts/OzAU5bzW7fqpYVH1CD2kWs0qL4oHtf9oxHo6/nSG6Q/xr+deMr4i1aH70T/lU6eML5fvRt+VT&#10;/Z76Mv8AtWPVHsAuVPAZT+NH2geozXkqeOJxwUb8qnj8cv3RvzqXgZotZpTZ6kZwPSmGZD1xXmq+&#10;OD1IP51IvjcH1H40vqdQf9o02eiM8fXaKidoCDmMGuD/AOE1Q8FjTl8YRf3jmhYWaF9eps7Jzbd4&#10;xULLan/llXKf8JZE38QpD4qi/vVaw9RGbxVNnTvBaH/llioXt7Mj/Viue/4SaM/xfnSHxHH/AHhV&#10;+xqGbxNJmxd6dZ3MDR7F59qwn8H2m8kRp+VNufEqJEWDgHOKz/8AhLEJx5oP410QhVjsctSrRk9U&#10;aB8I2rD/AFS/lV/TPDdpZyhvLXisE+KlX/loB+NS2vipHlA83OevNVKNVq1yIzoJ3SOxS1tF/wCW&#10;QqVbe0H/ACzGa5geI4wDlxTh4li/vr+dcro1DtWIpeR1aR2gxmIVKq2v/PIVyH/CTxA/fFL/AMJX&#10;EB9+odCZaxVJHaoYBjEQH4VMskfZAPwrhP8AhL4gOXNNPjOMfx/rU/VZstY2mj0ISoOiilEy5+6B&#10;+VecnxsvqSPrTD44Azwfzqfqc2X/AGhTR6YJwO4o+1DoWAry9vHDdlJ/GoZPHMp6I1NYGbE8zpo9&#10;W+0oT99R+NH22Jf+Win8a8hbxpdvnajH8KifxVqMp+WNsmq+oS6sn+1YLZHsR1KBAcsPzpja3bL/&#10;ABD868ZbWNZmPEbCmFdeuehYZq1gEt5GbzWT+GJ7E/ia1j/jH51Vm8bWkIPzr+deTr4d1y5wWmYA&#10;9qlT4falcHMk749jVLB0I/FIh5hiZfDA9CufiTZw/wDLVR+NY158XLWMkLMD9KwofhM8oHmO7H3N&#10;adr8IbcYLpn6iq9ng4bu5PtswqbKxmXvxl3EiMO/0rEu/inqlySIbaU5r0W0+FthCBmJBWvb+BNO&#10;gGfKQY9qPrGEh8MRfVMdV+KVjw648R+J9SYiOF0H41WPh7xTqpw8roD1r6Ji8P6bBj5FGKsqmm26&#10;jhMij+0Ir4IDWUzf8SofO9v8IdUvTmeaRs+tb2n/AAGyQZdz/Wvan1mwt8425qnP4ztIMkMo+lQ8&#10;biJfDE0WW4Sn8c7nFaZ8ELGDBaFc+pFdRp/w00yzAzGgx7CoLv4iQR5CydKw734lnJ2kmof1yru7&#10;GieX0Nlc72DQtNsh/q4+PapWv7C0GBtH0NeQXfjy+uCREjnP1rMl1DW78nGVU0LAzlrUkJ5nShpS&#10;gevXvjO0tVOGUYrltV+KNvDkLL07Vwq+FtU1A5llYA+9X7T4bq2DOd31rojhcPT+J3OWeOxdbSCs&#10;V9W+Kc07MIVZvpXM3Ot63q7EIrqDXpNn4H0+3AzGpNaiadYWYA2qMfSuhVqUNIROR4evV1qSseOw&#10;+CNW1RszOwzW9pvwlGQZst9a9Ek1azthxt/Cs268VJGCI8U/b1Z/CrCWGoU/ilcqWPgKxsR8yDpW&#10;mLWwsF+6vHaudu/ElxMcID+FZk0l7ek5YgGj2dSfxsXtaUNKcTpL3xFbWwwuBiudv/F7szCPv6VH&#10;HoDzHLkn61bh8PQxjLYJrWMacfMxlOrPyOduL69vz8gbmqo8MXF4S0hP412gt7a1GMDio5L+OLO3&#10;8hWiqPaKMXTX2mcxb+EIoSC/XvmtSOwtrVeFXjvT59RZ84GKoyrLMepqvee5ForYnnvoogQp59qx&#10;ry9kmJCk4q21g3U805bZYwMirVkS7s557Ce5JyTg1LFoYGN9bbyKg4FV5Zi2cdfaquRyorLbRQDg&#10;CoZ7jaDtGPpUzozjrTBb+tAvQzpBLKfSo1sW6tWuVVahkPOB+lVcVil5CxjpUUjY47VadSxNRmId&#10;xTJsZ7IzZqM24HWtEqOahdc9KdxGdIm2qzgmtJ49xxUDw0wMx4euaqyxe1asiY7VWlhPagdzHmjy&#10;KoyxHOa25YOPeqU0XBHelYZklDnpRVswiikO5diXAq7CowKrQr0q7EmBVIRNGvNWUGTUaLgVYjjJ&#10;5oJJoh0qdOtMjTaAKmjSkA9RmpUpEiNSonpSGAPcVMhzxQkeO1SrFSKEVc09EIOaekZBNTJHmkND&#10;EBFSKCakWEZ5qZYMDOBSGkRgZHSpBCeKkWCpljIwCOKm5ViusRU9asRsyn2qZEGcYqVYFI96lspI&#10;Yj9Km2q3YGhYM1KsBFRcuxGbcH2NIIGToTVlI2B6VOvuKnmLUSpHJLH0Jq5FfMOGqQRq1OForHgV&#10;LaZok1sx6XaP94VIY4Zh0AqH7GRyOtKImX1/CoL16iPpkTnIAqJtLI+6cVbV2X1qVJR3GTRdofLF&#10;mcsU8HQtViLUbmHHzGrwdW4IpfJif0qW77otQa+FiQeIZRgNz9avRa+pHzCs82KHoKYdPI5Ws3GE&#10;jVSqxNtNStph8yjPqaGgs5wcqvNYP2WRKXMsfrU+zXRle1b+JGrLoNpNkhVxVOXwrAxyuBUSX0kY&#10;71Yj1ZgOvPvTtUWzE/ZS3RUfwsy/cc/gaYNIu4MbXb86149W45walTUo2xkUc81uHs6fQxkGoQ4+&#10;Y1OmqX8R+8xrXF1E+OlL+5cYwKnnvui1Ta+GRSi8SXkeASatReLbhcbiac1tAw+6M+1Rtp8TdBio&#10;apy3RalVjtIux+MZMfNnHvVlPGIbAP8AKsRtNUdMVG+nEdKj2VF9DVV666nTJ4qgYfNUg160kHIW&#10;uQNkwPvSC2dRS+r0+jK+tVeqOw/tCwl6heaQnT37D8q45ldPWmiR1P3j+dCw66MX1pveJ172NhJy&#10;AtQvothJ2XP0rmPtMn98j8acLyUDiQ0/YzW0he3g94m7J4asHP3Equ/hKyY8KorNGozAf6w0o1SY&#10;dJDVKFVbSI56L3iWn8HWZPAH4VC3gu2zwMUn9rT4xv8A0o/ticfxVX77+Yl/V39kifwTCTwSD+FQ&#10;t4JTs1XP7YmPcH8KP7Ym9qpOt3I5cP2KDeDMdHqJvB8nOHzWp/bMvoDTTrUn90fWq5qxDhhzKPhC&#10;Yfx0w+FZgfvCtf8AtqXOcCmHW5Ou2q5qpHs6BhXnhOaSFlLYFZQ8Fygj5zXWXGuP5RyvWqQ1okj5&#10;RWsZ1EjGUKNzCk8Gykff/KpbHwdKk4YPk+9bj6zgZ20WuuMHyFGafPUsSqdFPchHhac/xU8eE5iP&#10;vitEa3J/dIpw1uT0H41jzVToVOiZw8IyEcuKkXwax6vV7+2pP7oP0p41qUDheaTlWKUKHUpr4KXG&#10;S361IvgmI9WNWf7ZmPpSf2xL6jNTzVu5ooYfsIvgmDHJJqZfBlpxlajOsz4+9+lJ/bEx/iqf3z6l&#10;JYdfZLa+ELNMfKDViPwtYrjKJWW2qzn+M0w6nORzIcVPLVf2ilKgvsG8nh+xjGQE/KrC6XYJxhP0&#10;rl/7QlJ/1hppu5TnMh5qfZTf2i1WpraJ1yw6fHgYXPtUhubCMdF49q4vz5GP3j+dGXPr+dT9XvvI&#10;r6zbaJ2X9sWUfQDikPia1jPAH4VyAhdh3pRaO1H1eHVj+t1OiOpk8XRr0FVn8Yk/dH6Vhrp7HqKk&#10;XTSetP2NFC+sV31L8vi+bPGaqS+Krp84JoXTE74qVbGFRyBVKNJbIzc60t5GfLrl9Ln5mqu9zfzd&#10;HatsRQIOi/Wl82FPSrUoraJm4Se8jnTZ304OWNIvh+aX7zHP1roGv4lHFQvqqDoMVSnPoiPZQ6sz&#10;I/Ci9XJPtVqHwzaoQSBmnPq5J4NV5NTkboTT/ePqTy0o9DRTTbODkquRUnnWkPRVFYbzyyc80zy5&#10;Xpezb+JlKql8MTbk1mGM/KBVSfxCwyFGKofYXbk1ItgB1ApqEEJ1Kj2I5tauJc4Y4qnJNcznqea0&#10;xaxr1xSkRpWiaWyMnGT3Zj/YJZfvE1Imkrj5hmtFpQO3FQvIWPFXzMjkiiNbOKLqooaSKIcAZpGV&#10;2pn2Zno9ReiGSX+M4qpNdSyZxkZq6bPHUZppgVe2KaaRDUmZhWRzzmmm2ycmtJkAzULqcHArRSM3&#10;EpmFUAOKYzAdqsvEx6imNBx7VSZDRRlc5wKgdWatF7cLjNRtEBziqTIsZpiOajMW3nFaDR5zioWi&#10;OM1SZLRTcDHSoHGQe1X2h4qJohmqJKDITUTRkVeePioWjOelUmIqNwKhYnNW3hyc9qjaPFBNiqel&#10;QuKtvH+VQPHVITKzjioWFWWSoWWmSU5Bziq7k1cljP41VcFTjFAFOQZOKpTKATxWjKmKpzJnOaZS&#10;KRQZNFOI5Oc0VNwLsEYxVuFc1BF0qzEeBVCZZjTOM9KtRJgcVWjODVqM9KBE6LmpkT161CrD8anR&#10;s/WkBOq5AqZEA+tV1epkbmpZSJ0AzUygVDGcmpUbmkyyZBk1Kq4qJDUo7VIyVVBNTKvFQLwanTNI&#10;pEqcHGKlWokJz0/GpV5NSUiYAVIkYY1GtSpnmoZaJVGMCpUOKjUEVKvPHes2aolHPanhFpqDAp4W&#10;oLQoi9KkVGpFBxwDT13DrQWOUkYBp4bHUZpBS4FQWhwKNxjFL5Sk0yl2kjrSKHGDjrTfJZelGG9a&#10;Xcy0BZDdzr60ouGWl385NG9T2oF8xwvMdQKX7VGeoFRkKR0phjX0osmPmZY3wuO1J5UTjiqvlAng&#10;mjyWzwaLC5n1RYNoh6HB+tMNmQeGqLbKP4qXzJFFOz7hddiT7PMp+9xTczrSC5kHal+2EdRRqK6H&#10;C6mXrmnf2lKnrTBeA9RS/aoz1UUrLqhp+ZIurv3zTxrXTJOag8yFuoxSMIGzRyxfQfNLoy0NXRvr&#10;Ui6rE3XFZjQwnpxTDaIQcHH0pckWHtJI1zfwGkE8D+lYzWY7MaYbR1/jP50+RdxOrLsbZMDdx+dN&#10;KQsMBhmsU28w6OfzppjnU/fxT5PMXtO6NvyEPRxSi0U9GFYWbhf4s07z7hec5o5H3D2i6o3DZgDl&#10;v1pv2MN0bn61z51G4DcigapcA9KfJLuL2sOxtSWLD+KoWtHH8VUBqVxjOD+dIdTn7g4pqMiXOBdN&#10;tIO9NMEvr+tUf7UlzyKP7Vk9P0quWRPNEuGCXHX9ab5Uw71U/taT+7Sf2tJn7tHKyeeJLeRTeUet&#10;UY4Jc9/xFF/rUkUBO2otO1SW5I4wD04rRJpGbcWy5LbygD/Co7aGYTDBNWry5kji3Zz+FY8WuSrd&#10;qhU8mhXaCXLFnQCKY96XyZv71Uv7WkAHHNL/AGtLk8VFmac0S8sEvBzThBJnrWf/AGrJ6Uo1OU/w&#10;80uVlKUTRFrIe/FSpZMT97mssalNnoRTxqVxScZDU4GwlkQMs1OW1U8bqwpNUuF4qMancEHmp9nJ&#10;9S/awXQ6P7GB/F+tNNsq9WrBjvLh+5xTzJcP0alyPuHtY9EbYiiH8QNOUQr3FYO25J+9ThBOed9H&#10;JfqP2nkbwkhAyTQLyBD2rCW2lJ+/TxZtnl/1pezXcftX0RtnUogOg/Oo21eMemKyhaIOp/WnrbxL&#10;1P60uSI/aSND+2V7Uw6wc8E1XWOEelPzAB05o5Yhzy7jm1WRgcZppvpnHANHnxJ2BNBu0xwKdl2B&#10;t9xPOuG6ZoEdw/VqDeHsKb9rfoBT1JuurJBaO3Vv1pRZgdWqEzyn2pMyN35o1HddiyLeJepp37lP&#10;TFVPLc9WNHknuxot5hzdkW/PiHSk+2KOgquIgKcEApcqHzMka8J6CmmV2oBA7Zp270Ao0C77jArt&#10;ThCT1OKNzfT8KMse9AC+So6mjai9BmmkE9aMYoD5ASo7U0t7UuKMU9hakRDE+1MMW48mpWJ7VGwY&#10;0yCJowOppjBQOOakK+tNYD0qiCF8elQNnB4qw9RHoapEsrlST1qNlqZwc+1QtWiMWRsRioWHHFTO&#10;OBxx61C4wKtEELDviomH0qU5qFjzVEETACo3FSNUbGqRLImUHioXUZxUzGoXbnPemhMhdQtQyL6V&#10;K77s1C75NMlkTKBUDrgH0qZ2ycdqhc1RLIHXBqtMg5q1IwNVpTVCKjjOc1VmXOeKtSVXekCKTJlj&#10;RUh60Uyh0Rq1GeCKqRSLv2g8/SrMfWgTLSHGPerKHiqitnFWYmoQiyhqZT0qBDUqHpSYyyv6VMhw&#10;aro1TKc1IItJ1FTKPmFQIcYIqZCMZoKROo6YqYDOKhjYZzVhcVBZIi5NTqvSo0PFSIaRSJkWp0XA&#10;qFDU6moZaHomeanVcCoo8bTzzUynpWbNIkqL61Iq4NNU8VKp7VmzVDlXmpAhBBBpqnJqVTxSLQoH&#10;rTwM0gp1SaIcACKUKDSLT14571LZaECU4LijPNKDSuVZCY9qXt0p1GcUh2GEAik2A+1PyDSYFMRG&#10;U5wDQ0ZxSt14pCTjrTJYzYQKOgpc0UyRMkUm6lJwaQkelAmBYdO9NJA9DS5Wm/KT2piA7D6ZpGjQ&#10;8Z5pCgpCo9eaYhPKXpmmmPHQikIppU+tMkRo2zwaYyuO9Ow2etNJYe9BI3Ljuab5kgNKWcHOKaZG&#10;9KokPtEgNL9rf0qPzGz0H5UGQ5yRTC5J9rb0pDfHutRmUf3ab5ikY20WJ5n3EkmD9iPpTFkC84NP&#10;LpjpTd6elUSTLegDGBSm9U9hVcsh7U3Kd+KLId2WDdJ3UU03SegFQEpnrzTGK0cqFzMtfaY/QUn2&#10;iP0qr8h9KaRH1ziq5ULmY3VJo/s/AHWsqDWxbtwAMVqSLHIuC3FUJtJtpSSeD61ataxlK7d0Sz+J&#10;hKoHHSoLK8We6RsdD6UxNGt93zHNXYLSC3I28Yp6JaBeTepqieLHal+0R+gqkNh7075MVnY15i59&#10;pjHYflSi6T0FUwVp4K0uVBzMti8Qdh+VH21fQVWBT0/GnAoO1LlRV2SPcK/bFRq67upoLJmnB0+t&#10;GwtyZbzauABTheGoN64+7+lKJV7LUtFJ+ZObtj2pPtLntUYl/wBml8w+lA7+Y/zpCacHkPrTBIwP&#10;SnCRj2pDuPAkJ6mnLG5700MxFOG6kUSLE3rUgiGOTUQDHjPFO2nHWkUiQRpnk04KgqLbyKdtpDJA&#10;VHSl3D6imgDFOGAelBQ4OO1G6kBHpS59qkBRzRjNAOaWgsAhJ60vl45pMmnA570gsgC07aKXjFKM&#10;UirCBR2pcH0pciloHYYVyKQpxUlIelAEWykIxTzTSBQS0MxzTWp54pD0qiWiFkz061GyYNTNTH5q&#10;yGQOAKiZNtTsaic4zTRmyu4qFlzxVhzULnvVozZXcdKikXFTv1qJ+etaIyKzjBqFl5qw9QueKtEM&#10;ruOaiYVPI2agciqRDIH9ahk4FTOagkPFUhPcgbvUDmpnx09agY/lTRJE5qFzUjnmoXPNMkjc1XlN&#10;TSNgGq0jc1QiFv1qvIeamc8Gq8rbUJPFIEQE4J4oppkUnO6imUEWN2e9W0YHmqUWe9WY+/WgC2p6&#10;Cp42IqrH0qwuTikSW4371Mjc1Xj6YqZaYiwjYNTq2TVZMk1YUVJSLCN0zU6NyRVaMEmrCqSaRRYQ&#10;1OjZFQIucVOiGpKJ0bFTo2KhRMmrCJUFkiGrCHioo0PpU6R1LLQ5OD7VOhpqRHIqdIqzbNEmKueD&#10;UyHOKEjNSrHx0rNmyQgBPSpVBP0pRFjGeKlWM9hU3LSGjNPFOEZxT1i9am5okxgzTgOakEQ96cIz&#10;ioujRIZg0YNSiM+lL5Z9qV0VykGDS89Kn8qjyiT0o5g5SuRxSY96s+QTQIDS5hcpV24pCuaueST2&#10;o+z01IOQpbTik2mrv2el+zk0c6FyMo7Tmk2+1XvstL9lNHMg5CgUppi9q0TbUn2Y0+dC5DOEdBiB&#10;571o/ZqX7NmjnD2ZmGAmmGA5rTNtikNr370+dE+zMxoWphiatU2pNMNvg80+dC9mzLaJsetM8s+l&#10;aht+aabf2quYj2ZlmNvSkaM+laRgpvkexpqRPIZhiz24pvle1aZg9qabfmq5hchmGIdxTTGD2rUN&#10;vz2pptvpRzE8hlmIelMMQzWobcelI1uPSq5ieQyvLphjrT+zDnimG2BqlIlwM0xA+tMaAeprSa2F&#10;Rm2A7cU1InlM4xgGo2iFaLW/tTGgxVXRNiiIhmnLGCDmrSwDPSpBb+3FNsViqsIpwiGKti3BHTFS&#10;C1GB1zU8xSiymIwKkWLvVtbYelSC3FS5FKBREXPen+SMjrV4WwPani2HXFTzFKBREQHOKcIwR05q&#10;+Lf2pwt/alzFqBniLtgU4RY/hFXxbc9KcLfmlzD5CgsXPSneUScYq+LfnpTvs/tS5iuQoiI04RnP&#10;HWrywe1PEHtU8xSgUBE1PELHrV4QYHSnrbk80uYrkZQEBpVgOetaH2enC1OelLnRXszPMJPWlEXO&#10;QK0Ps3tS/Zc0ucrkM/yzS+XV4WtL9m+lHOg9mUAp9KXb7Ve+zn2o+zGp50HIUgppdpq79nOKPINH&#10;OPkKYQntRtIq4LfFJ5HejmHyFUCndKseSc9KPJJ7UXQcpB+FHNWPJwOlN8o+lLmHykJJpKn8s0eW&#10;fanzCsQEcUwirBjNN8rnNO4NFakOasPF7UxoyKq5DTK7cioGyKtmM1G0OeKpMzaZWPSoXPP0q20R&#10;AqJoj6VSM2imxyKhkJFXHiqvLEc9KtMyaKp5NQuTyKsvGRUTx5+taoyZVc1XdqsumKgdMmrRDKzH&#10;FQuc1PIhqBlPXtVIhkDtxVd2qeRDzVeRSeKokic1XdsA8damdcfWoJBVEsiZqhY81I2RUL+1CEyG&#10;VutV3PNTSDmq7c9abERyHFVpeVIzxU0nX6VVcGmNEJHNFIRz1FFIZPEmRVlBzjFQx8EVZjOTTEyV&#10;EJFWI09ajToKsxCkhEiLxU6R0xByBVmMChgOjQYzU8cee1NTpVlBkVJYqR5qykZ9Kao5FWI6RQ5E&#10;4HFWEj4piDBxVlKhlJCxx1Zji45FMQdKsCobNLDkjyKsRxdKYnOKsxVk2apDkjAqdY6Yo6VYQZJr&#10;NmyQqxgYqZUpoOTUiVLZqkOWLj1qVY8/WkU/LUielZNm6Qqx4qRYwe1AHAp4NZtlpDRHTxHxSg4p&#10;QSe9SUkJ5ftQIueQMU8MelOpjsMEQ7CnCOnDsKcOtTcLDBFS+UKkooCwwRD0pfKFPByaWk2VbQZ5&#10;Qo8segp9O20rsdiLyh6Uvlr6CpcUYFK7DlRHsX0pPLHpxUmBSHrRdj5URmMelIYh7VJQeB0ppk2I&#10;vKXPSkMQ7VLgYzTO9USQtHimmPvipj1pjU0wsQNHTGiBqcmmd6q5NiExEUwpUzGmHqPequTZEJQe&#10;lIUB7VI1IORVJk2IjGKaUA7VKTimNVEOxGVprKOtPJppOKdyLEewGo2QZwBUpPNMY1aIISg44pjK&#10;KkZzkU1uQaaIIWQGomTmpm4ph61SIZHsH1p6pR1B4pwOBigLD1jqQIDTF4ANSdKkpD1UdKkWMUwH&#10;GKkXtSLFCBTgU/aKQcmnVBaQqrT9nFMU4NPDEChlpIUJinBKAeKcOtSy0gCDNOEdKv3TTlNRdlWA&#10;R08R0A81IOlS2UII+KcE9qFODUq0irCCHNOEYHanjpQD1qRjfKFKIxjpTs04cik3YaQzygKXyx6U&#10;6nAZqblKNyPyx6UeWPQVJgUEcUXHyoiMY9BR5Q9Kk6UZzRcOUi8sDtR5Y9KkPNIelO4uUjMQNNMf&#10;apiKSnckhMNIYhUx47U2ncWxF5fpSFOKkPBNJ05qgIilNKe1SM1Ix7UC0IzGDTGjqamk5oTYrFdk&#10;4qJkzVk8E8VE3rWiZDSK7x4HqKiZB+FWG6Gom71qjForPH3xxUDx5q4Rn8Krv1qkzJoqyw1WkjxV&#10;1/vYqu5ya0TMWik8earyR4GauycNUEgBFapmLRRkSq7x/lV6QVBIOtWmZtFF4yOaryR5q7IKgcc1&#10;aIZQePtioHjwDV5xmq0gyaokovHUDpV5x1qvJ3pklJ4+c1WZMHnpV5xwKqSiqFuVZF61WdOKuNzx&#10;VaQ8GkhoqGME0VIetFMZ/9lQSwECLQAUAAYACAAAACEAGTnNKgkBAAATAgAAEwAAAAAAAAAAAAAA&#10;AAAAAAAAW0NvbnRlbnRfVHlwZXNdLnhtbFBLAQItABQABgAIAAAAIQA4/SH/1gAAAJQBAAALAAAA&#10;AAAAAAAAAAAAADoBAABfcmVscy8ucmVsc1BLAQItABQABgAIAAAAIQCP7fVlLwQAAEALAAAOAAAA&#10;AAAAAAAAAAAAADkCAABkcnMvZTJvRG9jLnhtbFBLAQItABQABgAIAAAAIQCZ+F3vDQEAAP4BAAAZ&#10;AAAAAAAAAAAAAAAAAJQGAABkcnMvX3JlbHMvZTJvRG9jLnhtbC5yZWxzUEsBAi0AFAAGAAgAAAAh&#10;ANTsO9TiAAAADQEAAA8AAAAAAAAAAAAAAAAA2AcAAGRycy9kb3ducmV2LnhtbFBLAQItAAoAAAAA&#10;AAAAIQByqV2FmpAAAJqQAAAUAAAAAAAAAAAAAAAAAOcIAABkcnMvbWVkaWEvaW1hZ2UxLmpwZ1BL&#10;BQYAAAAABgAGAHwBAACzmQAAAAA=&#10;">
                <v:rect id="object 2" o:spid="_x0000_s1027" href="Lean On Me  Playing For Change  Song Around The World.mp4" style="position:absolute;left:7069;width:68580;height:22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DsQA&#10;AADaAAAADwAAAGRycy9kb3ducmV2LnhtbESPQWvCQBSE7wX/w/IEb3VTK1bSbESUiocqVEWvr9nX&#10;JJh9G7Krbv+9KxR6HGbmGyabBdOIK3WutqzgZZiAIC6srrlUcNh/PE9BOI+ssbFMCn7JwSzvPWWY&#10;anvjL7rufCkihF2KCirv21RKV1Rk0A1tSxy9H9sZ9FF2pdQd3iLcNHKUJBNpsOa4UGFLi4qK8+5i&#10;FLwuj+OVe2vK43ey3YxXPqxPn0GpQT/M30F4Cv4//NdeawUjeFy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21g7EAAAA2gAAAA8AAAAAAAAAAAAAAAAAmAIAAGRycy9k&#10;b3ducmV2LnhtbFBLBQYAAAAABAAEAPUAAACJAwAAAAA=&#10;" o:button="t" stroked="f">
                  <v:fill r:id="rId9" o:title="" recolor="t" rotate="t" o:detectmouseclick="t" type="frame"/>
                  <v:textbox inset="0,0,0,0"/>
                </v:rect>
                <v:rect id="Rectangle 5" o:spid="_x0000_s1028" style="position:absolute;left:39883;top:-151;width:15596;height:22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VN8MA&#10;AADaAAAADwAAAGRycy9kb3ducmV2LnhtbESPzU7DMBCE70i8g7WVekGtQwWoDXUrGomfa0MPPW7j&#10;JY4ar4Nt6vD2GAmJ42hmvtGst6PtxYV86BwruJ0XIIgbpztuFRzen2dLECEia+wdk4JvCrDdXF+t&#10;sdQu8Z4udWxFhnAoUYGJcSilDI0hi2HuBuLsfThvMWbpW6k9pgy3vVwUxYO02HFeMDhQZag5119W&#10;wd0uhbRqj5+1X9y8ntJLbSpZKTWdjE+PICKN8T/8137TCu7h90q+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GVN8MAAADaAAAADwAAAAAAAAAAAAAAAACYAgAAZHJzL2Rv&#10;d25yZXYueG1sUEsFBgAAAAAEAAQA9QAAAIgDAAAAAA==&#10;" fillcolor="#76be4e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9883;top:12061;width:14676;height:8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R5MYA&#10;AADcAAAADwAAAGRycy9kb3ducmV2LnhtbESPQWsCMRSE74X+h/AKXkrNqtDKapQiCgs9SN1eents&#10;nruLm5dtktW0v74RBI/DzHzDLNfRdOJMzreWFUzGGQjiyuqWawVf5e5lDsIHZI2dZVLwSx7Wq8eH&#10;JebaXviTzodQiwRhn6OCJoQ+l9JXDRn0Y9sTJ+9oncGQpKuldnhJcNPJaZa9SoMtp4UGe9o0VJ0O&#10;g1FQumH2/cHPZYhxvj/97Ivt8FcoNXqK7wsQgWK4h2/tQiuYZW9wPZ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rR5MYAAADcAAAADwAAAAAAAAAAAAAAAACYAgAAZHJz&#10;L2Rvd25yZXYueG1sUEsFBgAAAAAEAAQA9QAAAIsDAAAAAA==&#10;" fillcolor="#76be4e" stroked="f">
                  <v:textbox>
                    <w:txbxContent>
                      <w:p w:rsidR="007F2DB3" w:rsidRDefault="007F2DB3" w:rsidP="007F2DB3">
                        <w:pPr>
                          <w:rPr>
                            <w:color w:val="FFFFFF" w:themeColor="background1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rtl/>
                          </w:rPr>
                          <w:t>הרגלים מנצחים</w:t>
                        </w:r>
                        <w:r>
                          <w:rPr>
                            <w:rFonts w:hint="cs"/>
                            <w:color w:val="FFFFFF" w:themeColor="background1"/>
                            <w:sz w:val="40"/>
                            <w:szCs w:val="40"/>
                            <w:rtl/>
                          </w:rPr>
                          <w:t xml:space="preserve"> </w:t>
                        </w:r>
                      </w:p>
                      <w:p w:rsidR="007F2DB3" w:rsidRPr="00366198" w:rsidRDefault="007F2DB3" w:rsidP="007F2DB3">
                        <w:pPr>
                          <w:rPr>
                            <w:color w:val="FFFFFF" w:themeColor="background1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7287469" wp14:editId="7606AB2F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3996000" cy="2213002"/>
            <wp:effectExtent l="0" t="0" r="5080" b="0"/>
            <wp:wrapNone/>
            <wp:docPr id="4" name="Picture 4" descr="פרוגי - מגזין - DIY: כך תכינו מובייל כדור פורח מיוח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פרוגי - מגזין - DIY: כך תכינו מובייל כדור פורח מיוחד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r="15372"/>
                    <a:stretch/>
                  </pic:blipFill>
                  <pic:spPr bwMode="auto">
                    <a:xfrm>
                      <a:off x="0" y="0"/>
                      <a:ext cx="4037229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3A" w:rsidRPr="00107772">
        <w:rPr>
          <w:rFonts w:cs="David"/>
          <w:b/>
          <w:bCs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57C2B7" wp14:editId="51D5D73F">
            <wp:simplePos x="0" y="0"/>
            <wp:positionH relativeFrom="column">
              <wp:posOffset>-1144270</wp:posOffset>
            </wp:positionH>
            <wp:positionV relativeFrom="paragraph">
              <wp:posOffset>8322310</wp:posOffset>
            </wp:positionV>
            <wp:extent cx="1636395" cy="1455420"/>
            <wp:effectExtent l="0" t="0" r="1905" b="0"/>
            <wp:wrapTight wrapText="bothSides">
              <wp:wrapPolygon edited="0">
                <wp:start x="0" y="0"/>
                <wp:lineTo x="0" y="21204"/>
                <wp:lineTo x="21374" y="21204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6E9" w:rsidRDefault="00C926E9">
      <w:pPr>
        <w:rPr>
          <w:rtl/>
        </w:rPr>
      </w:pPr>
    </w:p>
    <w:p w:rsidR="007F2DB3" w:rsidRDefault="007F2DB3" w:rsidP="00532631">
      <w:pPr>
        <w:jc w:val="both"/>
        <w:rPr>
          <w:b/>
          <w:bCs/>
          <w:i/>
          <w:iCs/>
          <w:rtl/>
        </w:rPr>
      </w:pPr>
    </w:p>
    <w:p w:rsidR="007F2DB3" w:rsidRDefault="007F2DB3" w:rsidP="00532631">
      <w:pPr>
        <w:jc w:val="both"/>
        <w:rPr>
          <w:b/>
          <w:bCs/>
          <w:i/>
          <w:iCs/>
          <w:rtl/>
        </w:rPr>
      </w:pPr>
    </w:p>
    <w:p w:rsidR="007F2DB3" w:rsidRDefault="007F2DB3" w:rsidP="00532631">
      <w:pPr>
        <w:jc w:val="both"/>
        <w:rPr>
          <w:b/>
          <w:bCs/>
          <w:i/>
          <w:iCs/>
          <w:rtl/>
        </w:rPr>
      </w:pPr>
    </w:p>
    <w:p w:rsidR="007F2DB3" w:rsidRDefault="007F2DB3" w:rsidP="00532631">
      <w:pPr>
        <w:jc w:val="both"/>
        <w:rPr>
          <w:b/>
          <w:bCs/>
          <w:i/>
          <w:iCs/>
          <w:rtl/>
        </w:rPr>
      </w:pPr>
    </w:p>
    <w:p w:rsidR="0063606B" w:rsidRDefault="006F352D" w:rsidP="006F352D">
      <w:pPr>
        <w:jc w:val="both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מהם ההרגלים המאפיינים אנשים אפקטיביים, אלה שהופכים אותם לאנשים מצליחים ומוצלחים?</w:t>
      </w:r>
      <w:r w:rsidR="0063606B">
        <w:rPr>
          <w:rFonts w:hint="cs"/>
          <w:b/>
          <w:bCs/>
          <w:i/>
          <w:iCs/>
          <w:rtl/>
        </w:rPr>
        <w:t xml:space="preserve"> </w:t>
      </w:r>
      <w:r w:rsidRPr="006F352D">
        <w:rPr>
          <w:b/>
          <w:bCs/>
          <w:i/>
          <w:iCs/>
          <w:rtl/>
        </w:rPr>
        <w:t>האם יש כאן איזושהי חוקיות? מודל שאפשר ללמוד ממנו?</w:t>
      </w:r>
    </w:p>
    <w:p w:rsidR="006F352D" w:rsidRDefault="006F352D" w:rsidP="006F352D">
      <w:pPr>
        <w:jc w:val="both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</w:rPr>
        <w:t>מסתבר שדפוסים מסויימים מופיעים בקביעות אצל אישים בולטים משכמם ומעלה עוד משחר ההיסטוריה. אלה דפוסי ההתנהגות שעוזרים למשתמשים בהם להגשים את עצמם, להתקדם לעבר השגת מטרותיהם, והופכים אותם לאנשים</w:t>
      </w:r>
      <w:r w:rsidR="009E388F">
        <w:rPr>
          <w:rFonts w:hint="cs"/>
          <w:b/>
          <w:bCs/>
          <w:i/>
          <w:iCs/>
          <w:rtl/>
        </w:rPr>
        <w:t xml:space="preserve"> אפקטיביים יותר -</w:t>
      </w:r>
      <w:r>
        <w:rPr>
          <w:rFonts w:hint="cs"/>
          <w:b/>
          <w:bCs/>
          <w:i/>
          <w:iCs/>
          <w:rtl/>
        </w:rPr>
        <w:t xml:space="preserve"> </w:t>
      </w:r>
      <w:r w:rsidR="009E388F">
        <w:rPr>
          <w:rFonts w:hint="cs"/>
          <w:b/>
          <w:bCs/>
          <w:i/>
          <w:iCs/>
          <w:rtl/>
        </w:rPr>
        <w:t>ל</w:t>
      </w:r>
      <w:r>
        <w:rPr>
          <w:rFonts w:hint="cs"/>
          <w:b/>
          <w:bCs/>
          <w:i/>
          <w:iCs/>
          <w:rtl/>
        </w:rPr>
        <w:t xml:space="preserve">מנצחים. </w:t>
      </w:r>
    </w:p>
    <w:p w:rsidR="007F2DB3" w:rsidRPr="007F2DB3" w:rsidRDefault="006F352D" w:rsidP="006F352D">
      <w:pPr>
        <w:jc w:val="both"/>
        <w:rPr>
          <w:rtl/>
        </w:rPr>
      </w:pPr>
      <w:r>
        <w:rPr>
          <w:rFonts w:hint="cs"/>
          <w:rtl/>
        </w:rPr>
        <w:t xml:space="preserve">סדנת </w:t>
      </w:r>
      <w:r w:rsidR="007F2DB3" w:rsidRPr="006F352D">
        <w:rPr>
          <w:i/>
          <w:iCs/>
          <w:rtl/>
        </w:rPr>
        <w:t>איתקה – הרגלים מנצחים</w:t>
      </w:r>
      <w:r w:rsidR="007F2DB3" w:rsidRPr="007F2DB3">
        <w:rPr>
          <w:rtl/>
        </w:rPr>
        <w:t xml:space="preserve"> משלבת מפגשי הנחיה ואימון (קואצ'ינג) הכוללים הרצאות וסדנאות מעשיות </w:t>
      </w:r>
      <w:r>
        <w:rPr>
          <w:rtl/>
        </w:rPr>
        <w:t>עם פעילו</w:t>
      </w:r>
      <w:r>
        <w:rPr>
          <w:rFonts w:hint="cs"/>
          <w:rtl/>
        </w:rPr>
        <w:t>יו</w:t>
      </w:r>
      <w:r>
        <w:rPr>
          <w:rtl/>
        </w:rPr>
        <w:t>ת</w:t>
      </w:r>
      <w:r>
        <w:rPr>
          <w:rFonts w:hint="cs"/>
          <w:rtl/>
        </w:rPr>
        <w:t xml:space="preserve"> חברתיות, ימי ספורט וטיולים.</w:t>
      </w:r>
      <w:r>
        <w:t xml:space="preserve"> </w:t>
      </w:r>
      <w:r w:rsidR="007F2DB3" w:rsidRPr="007F2DB3">
        <w:rPr>
          <w:rtl/>
        </w:rPr>
        <w:t xml:space="preserve">התוכנית שמה דגש על </w:t>
      </w:r>
      <w:r>
        <w:rPr>
          <w:rtl/>
        </w:rPr>
        <w:t>הכרה בנקודות החוזקה של</w:t>
      </w:r>
      <w:r>
        <w:rPr>
          <w:rFonts w:hint="cs"/>
          <w:rtl/>
        </w:rPr>
        <w:t>נו</w:t>
      </w:r>
      <w:r w:rsidR="007F2DB3" w:rsidRPr="007F2DB3">
        <w:rPr>
          <w:rtl/>
        </w:rPr>
        <w:t xml:space="preserve"> עצמ</w:t>
      </w:r>
      <w:r>
        <w:rPr>
          <w:rFonts w:hint="cs"/>
          <w:rtl/>
        </w:rPr>
        <w:t>נו</w:t>
      </w:r>
      <w:r w:rsidR="007F2DB3" w:rsidRPr="007F2DB3">
        <w:rPr>
          <w:rtl/>
        </w:rPr>
        <w:t>; זיהוי והבנה של הערכים האישיים המניעים כל אחד מאיתנו, משמעותם והשפעתם על המוטיבציה הפנימית שלנו; משמעות</w:t>
      </w:r>
      <w:r>
        <w:rPr>
          <w:rFonts w:hint="cs"/>
          <w:rtl/>
        </w:rPr>
        <w:t>ם</w:t>
      </w:r>
      <w:r w:rsidR="007F2DB3" w:rsidRPr="007F2DB3">
        <w:rPr>
          <w:rtl/>
        </w:rPr>
        <w:t xml:space="preserve"> של חיים פרואקטיביים, לקיחת יוזמה ויכולת תכנון ברוורס (מהי התוצאה הסופית שאני שואף אליה? מה אני צריך לעשות כדי להגיע אליה?), יכולת הבחירה; מה מביא לנו סיפוק? התפתחות תמידית – "השחזת המסור" שלנו; ומנגד: מהם חסמי ההצלחה שלנו? אילו סטריאוטיפים אנחנו שמים על עצמנו ועל אחרים? איך נתמודד עם תבניות חשיבה</w:t>
      </w:r>
      <w:r>
        <w:rPr>
          <w:rFonts w:hint="cs"/>
          <w:rtl/>
        </w:rPr>
        <w:t xml:space="preserve"> שהתקבענו אליהן</w:t>
      </w:r>
      <w:r w:rsidR="007F2DB3" w:rsidRPr="007F2DB3">
        <w:rPr>
          <w:rtl/>
        </w:rPr>
        <w:t xml:space="preserve"> (גנטיות, חינוכיות וסביבתיות)?; </w:t>
      </w:r>
      <w:r>
        <w:rPr>
          <w:rFonts w:hint="cs"/>
          <w:rtl/>
        </w:rPr>
        <w:t>עוד בסדנה</w:t>
      </w:r>
      <w:r w:rsidR="007F2DB3" w:rsidRPr="007F2DB3">
        <w:rPr>
          <w:rtl/>
        </w:rPr>
        <w:t>: שיעור בניהול עצמי של הזמן שלנו, ניהול משימות – חשוב אל מול דחוף; המשמעות של יצירת זמן אפקטיבי נוסף; תקשורת בין אישית אפקטיבית: שפת גוף, דיבור, הקשבה; המוח הסוציאלי, המערכת העצבית הסימפתטית – והשפעתה על התקשורת שלנו עם הזולת; התמודדות עם כשלונות.....ועוד.</w:t>
      </w:r>
    </w:p>
    <w:p w:rsidR="007F2DB3" w:rsidRPr="007F2DB3" w:rsidRDefault="007F2DB3" w:rsidP="006F352D">
      <w:pPr>
        <w:jc w:val="both"/>
        <w:rPr>
          <w:rtl/>
        </w:rPr>
      </w:pPr>
      <w:r w:rsidRPr="007F2DB3">
        <w:rPr>
          <w:rtl/>
        </w:rPr>
        <w:t>מטרת העל של </w:t>
      </w:r>
      <w:r w:rsidR="006F352D">
        <w:rPr>
          <w:rFonts w:hint="cs"/>
          <w:rtl/>
        </w:rPr>
        <w:t xml:space="preserve">התוכנית </w:t>
      </w:r>
      <w:r w:rsidR="006F352D">
        <w:rPr>
          <w:rtl/>
        </w:rPr>
        <w:t>–</w:t>
      </w:r>
      <w:r w:rsidR="006F352D">
        <w:rPr>
          <w:rFonts w:hint="cs"/>
          <w:rtl/>
        </w:rPr>
        <w:t xml:space="preserve"> להנחיל מספר עקרונות ברורים ופשוטים, שיסייעו לנו לפתח </w:t>
      </w:r>
      <w:r w:rsidR="006F352D">
        <w:rPr>
          <w:rFonts w:hint="cs"/>
          <w:i/>
          <w:iCs/>
          <w:rtl/>
        </w:rPr>
        <w:t xml:space="preserve">ולסגל לעצמנו </w:t>
      </w:r>
      <w:r w:rsidRPr="007F2DB3">
        <w:rPr>
          <w:i/>
          <w:iCs/>
          <w:rtl/>
        </w:rPr>
        <w:t>הרגלים מנצחים</w:t>
      </w:r>
      <w:r w:rsidR="006F352D">
        <w:rPr>
          <w:rFonts w:hint="cs"/>
          <w:rtl/>
        </w:rPr>
        <w:t>:</w:t>
      </w:r>
    </w:p>
    <w:p w:rsidR="006F352D" w:rsidRDefault="007F2DB3" w:rsidP="006F352D">
      <w:pPr>
        <w:numPr>
          <w:ilvl w:val="0"/>
          <w:numId w:val="1"/>
        </w:numPr>
        <w:spacing w:after="0"/>
        <w:jc w:val="both"/>
      </w:pPr>
      <w:r w:rsidRPr="007F2DB3">
        <w:rPr>
          <w:rtl/>
        </w:rPr>
        <w:t>הגברת רמת הפרואקטיביות ולקיחת אחריות, אישית וקבוצתית</w:t>
      </w:r>
    </w:p>
    <w:p w:rsidR="007F2DB3" w:rsidRPr="007F2DB3" w:rsidRDefault="007F2DB3" w:rsidP="006F352D">
      <w:pPr>
        <w:numPr>
          <w:ilvl w:val="0"/>
          <w:numId w:val="1"/>
        </w:numPr>
        <w:spacing w:after="0"/>
        <w:jc w:val="both"/>
        <w:rPr>
          <w:rtl/>
        </w:rPr>
      </w:pPr>
      <w:r w:rsidRPr="007F2DB3">
        <w:rPr>
          <w:rtl/>
        </w:rPr>
        <w:t>הגברת תחושת המסוגלות האישית</w:t>
      </w:r>
    </w:p>
    <w:p w:rsidR="007F2DB3" w:rsidRPr="007F2DB3" w:rsidRDefault="007F2DB3" w:rsidP="006F352D">
      <w:pPr>
        <w:numPr>
          <w:ilvl w:val="0"/>
          <w:numId w:val="1"/>
        </w:numPr>
        <w:spacing w:after="0"/>
        <w:jc w:val="both"/>
        <w:rPr>
          <w:rtl/>
        </w:rPr>
      </w:pPr>
      <w:r w:rsidRPr="007F2DB3">
        <w:rPr>
          <w:rtl/>
        </w:rPr>
        <w:t>למידת תכנון דרך פעולה שתוביל להשגת מטרות.</w:t>
      </w:r>
    </w:p>
    <w:p w:rsidR="007F2DB3" w:rsidRPr="007F2DB3" w:rsidRDefault="007F2DB3" w:rsidP="006F352D">
      <w:pPr>
        <w:numPr>
          <w:ilvl w:val="0"/>
          <w:numId w:val="1"/>
        </w:numPr>
        <w:spacing w:after="0"/>
        <w:jc w:val="both"/>
        <w:rPr>
          <w:rtl/>
        </w:rPr>
      </w:pPr>
      <w:r w:rsidRPr="007F2DB3">
        <w:rPr>
          <w:rtl/>
        </w:rPr>
        <w:t>יכולת לזהות את הערכים האישיים והשפעתם על יצירת מוטיבציה לפעולה</w:t>
      </w:r>
    </w:p>
    <w:p w:rsidR="007F2DB3" w:rsidRPr="007F2DB3" w:rsidRDefault="007F2DB3" w:rsidP="006F352D">
      <w:pPr>
        <w:numPr>
          <w:ilvl w:val="0"/>
          <w:numId w:val="1"/>
        </w:numPr>
        <w:spacing w:after="0"/>
        <w:jc w:val="both"/>
        <w:rPr>
          <w:rtl/>
        </w:rPr>
      </w:pPr>
      <w:r w:rsidRPr="007F2DB3">
        <w:rPr>
          <w:rtl/>
        </w:rPr>
        <w:t>פיתוח יכולות תקשורת בין אישית אפקטיבית</w:t>
      </w:r>
    </w:p>
    <w:p w:rsidR="007F2DB3" w:rsidRPr="007F2DB3" w:rsidRDefault="007F2DB3" w:rsidP="006F352D">
      <w:pPr>
        <w:numPr>
          <w:ilvl w:val="0"/>
          <w:numId w:val="1"/>
        </w:numPr>
        <w:spacing w:after="0"/>
        <w:jc w:val="both"/>
        <w:rPr>
          <w:rtl/>
        </w:rPr>
      </w:pPr>
      <w:r w:rsidRPr="007F2DB3">
        <w:rPr>
          <w:rtl/>
        </w:rPr>
        <w:t>פיתוח יכולת התבוננות פנימית המאפשרת בחירת תגובות.</w:t>
      </w:r>
    </w:p>
    <w:p w:rsidR="007F2DB3" w:rsidRPr="007F2DB3" w:rsidRDefault="007F2DB3" w:rsidP="006F352D">
      <w:pPr>
        <w:numPr>
          <w:ilvl w:val="0"/>
          <w:numId w:val="1"/>
        </w:numPr>
        <w:spacing w:after="0"/>
        <w:jc w:val="both"/>
        <w:rPr>
          <w:rtl/>
        </w:rPr>
      </w:pPr>
      <w:r w:rsidRPr="007F2DB3">
        <w:rPr>
          <w:rtl/>
        </w:rPr>
        <w:t>פית</w:t>
      </w:r>
      <w:r w:rsidR="006F352D">
        <w:rPr>
          <w:rtl/>
        </w:rPr>
        <w:t>וח יכולת ניהול זמן אפקטיבי</w:t>
      </w:r>
    </w:p>
    <w:p w:rsidR="007F2DB3" w:rsidRPr="007F2DB3" w:rsidRDefault="007F2DB3" w:rsidP="006F352D">
      <w:pPr>
        <w:numPr>
          <w:ilvl w:val="0"/>
          <w:numId w:val="1"/>
        </w:numPr>
        <w:spacing w:after="0"/>
        <w:jc w:val="both"/>
        <w:rPr>
          <w:rtl/>
        </w:rPr>
      </w:pPr>
      <w:r w:rsidRPr="007F2DB3">
        <w:rPr>
          <w:rtl/>
        </w:rPr>
        <w:t>פ</w:t>
      </w:r>
      <w:r w:rsidR="006F352D">
        <w:rPr>
          <w:rtl/>
        </w:rPr>
        <w:t>יתוח יכולת התמודדות עם כישלונות</w:t>
      </w:r>
    </w:p>
    <w:p w:rsidR="007F2DB3" w:rsidRPr="007F2DB3" w:rsidRDefault="007F2DB3" w:rsidP="007F2DB3">
      <w:pPr>
        <w:jc w:val="both"/>
        <w:rPr>
          <w:rtl/>
        </w:rPr>
      </w:pPr>
      <w:r w:rsidRPr="007F2DB3">
        <w:rPr>
          <w:rtl/>
        </w:rPr>
        <w:t> </w:t>
      </w:r>
    </w:p>
    <w:p w:rsidR="00907861" w:rsidRPr="00931420" w:rsidRDefault="00907861" w:rsidP="006F352D">
      <w:pPr>
        <w:jc w:val="both"/>
        <w:rPr>
          <w:i/>
          <w:iCs/>
          <w:rtl/>
        </w:rPr>
      </w:pPr>
      <w:r w:rsidRPr="00931420">
        <w:rPr>
          <w:rFonts w:hint="cs"/>
          <w:i/>
          <w:iCs/>
          <w:rtl/>
        </w:rPr>
        <w:t xml:space="preserve">ההרצאה מועברת ע"י דוד נחום, מייסד ובעלים של "איתקה </w:t>
      </w:r>
      <w:r w:rsidRPr="00931420">
        <w:rPr>
          <w:i/>
          <w:iCs/>
          <w:rtl/>
        </w:rPr>
        <w:t>–</w:t>
      </w:r>
      <w:r w:rsidRPr="00931420">
        <w:rPr>
          <w:rFonts w:hint="cs"/>
          <w:i/>
          <w:iCs/>
          <w:rtl/>
        </w:rPr>
        <w:t xml:space="preserve"> לגעת בחיים" חברה המסייעת לאנשים לעשות שינוי בחייהם ע"י קואצ'ינג וספורט. דוד בעל ניסיון רב באימון ילדים</w:t>
      </w:r>
      <w:r w:rsidR="006F352D">
        <w:rPr>
          <w:rFonts w:hint="cs"/>
          <w:i/>
          <w:iCs/>
          <w:rtl/>
        </w:rPr>
        <w:t xml:space="preserve">, </w:t>
      </w:r>
      <w:r w:rsidRPr="00931420">
        <w:rPr>
          <w:rFonts w:hint="cs"/>
          <w:i/>
          <w:iCs/>
          <w:rtl/>
        </w:rPr>
        <w:t>נוער</w:t>
      </w:r>
      <w:r w:rsidR="006F352D">
        <w:rPr>
          <w:rFonts w:hint="cs"/>
          <w:i/>
          <w:iCs/>
          <w:rtl/>
        </w:rPr>
        <w:t xml:space="preserve"> ומבוגרים</w:t>
      </w:r>
      <w:r w:rsidRPr="00931420">
        <w:rPr>
          <w:rFonts w:hint="cs"/>
          <w:i/>
          <w:iCs/>
          <w:rtl/>
        </w:rPr>
        <w:t xml:space="preserve"> באמצעות סדנאות וה</w:t>
      </w:r>
      <w:r w:rsidR="00931420" w:rsidRPr="00931420">
        <w:rPr>
          <w:rFonts w:hint="cs"/>
          <w:i/>
          <w:iCs/>
          <w:rtl/>
        </w:rPr>
        <w:t>פעלות המועברות בבתי ספר ובקהילה</w:t>
      </w:r>
      <w:r w:rsidRPr="00931420">
        <w:rPr>
          <w:rFonts w:hint="cs"/>
          <w:i/>
          <w:iCs/>
          <w:rtl/>
        </w:rPr>
        <w:t xml:space="preserve"> למאות ילדים</w:t>
      </w:r>
      <w:r w:rsidR="006F352D">
        <w:rPr>
          <w:rFonts w:hint="cs"/>
          <w:i/>
          <w:iCs/>
          <w:rtl/>
        </w:rPr>
        <w:t>, בוגרים ומבוגרים</w:t>
      </w:r>
      <w:r w:rsidRPr="00931420">
        <w:rPr>
          <w:rFonts w:hint="cs"/>
          <w:i/>
          <w:iCs/>
          <w:rtl/>
        </w:rPr>
        <w:t xml:space="preserve"> בשנה</w:t>
      </w:r>
      <w:r w:rsidR="00931420" w:rsidRPr="00931420">
        <w:rPr>
          <w:rFonts w:hint="cs"/>
          <w:i/>
          <w:iCs/>
          <w:rtl/>
        </w:rPr>
        <w:t>. כמו כן מעביר דוד סדנאות משולבות להורים וי</w:t>
      </w:r>
      <w:r w:rsidR="00136F02">
        <w:rPr>
          <w:rFonts w:hint="cs"/>
          <w:i/>
          <w:iCs/>
          <w:rtl/>
        </w:rPr>
        <w:t>לדים, מורים ואנשי חינוך, ובעלי תפקידים</w:t>
      </w:r>
      <w:r w:rsidR="00931420" w:rsidRPr="00931420">
        <w:rPr>
          <w:rFonts w:hint="cs"/>
          <w:i/>
          <w:iCs/>
          <w:rtl/>
        </w:rPr>
        <w:t xml:space="preserve"> בא</w:t>
      </w:r>
      <w:r w:rsidR="00CF5E29">
        <w:rPr>
          <w:rFonts w:hint="cs"/>
          <w:i/>
          <w:iCs/>
          <w:rtl/>
        </w:rPr>
        <w:t>י</w:t>
      </w:r>
      <w:bookmarkStart w:id="0" w:name="_GoBack"/>
      <w:bookmarkEnd w:id="0"/>
      <w:r w:rsidR="00931420" w:rsidRPr="00931420">
        <w:rPr>
          <w:rFonts w:hint="cs"/>
          <w:i/>
          <w:iCs/>
          <w:rtl/>
        </w:rPr>
        <w:t>רגונים.</w:t>
      </w:r>
    </w:p>
    <w:p w:rsidR="008C547B" w:rsidRDefault="008C547B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2106930</wp:posOffset>
                </wp:positionH>
                <wp:positionV relativeFrom="paragraph">
                  <wp:posOffset>494473</wp:posOffset>
                </wp:positionV>
                <wp:extent cx="3580760" cy="1403985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47B" w:rsidRPr="008C547B" w:rsidRDefault="008C547B" w:rsidP="008C547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</w:pP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איתקה </w:t>
                            </w:r>
                            <w:r w:rsidRPr="008C547B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 לגעת בחיים</w:t>
                            </w:r>
                          </w:p>
                          <w:p w:rsidR="008C547B" w:rsidRPr="008C547B" w:rsidRDefault="008C547B" w:rsidP="008C547B">
                            <w:pPr>
                              <w:rPr>
                                <w:rtl/>
                              </w:rPr>
                            </w:pP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דוד נחום, </w:t>
                            </w:r>
                            <w:r w:rsidRPr="008C547B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054-7773050</w:t>
                            </w:r>
                            <w:r w:rsidRPr="008C547B">
                              <w:rPr>
                                <w:rFonts w:hint="cs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</w:rPr>
                              <w:t xml:space="preserve">, </w:t>
                            </w:r>
                            <w:hyperlink r:id="rId12" w:tgtFrame="_blank" w:history="1">
                              <w:r w:rsidRPr="008C547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shd w:val="clear" w:color="auto" w:fill="FFFFFF"/>
                                </w:rPr>
                                <w:t>david@itaca-tl.com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65.9pt;margin-top:38.95pt;width:281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rzIwIAACMEAAAOAAAAZHJzL2Uyb0RvYy54bWysU81u2zAMvg/YOwi6L3bSJE2MOEWXLsOA&#10;7gdo9wCMLMfCZFGTlNjd05eS0zTbbsN0EEiR/ER+JFc3favZUTqv0JR8PMo5k0Zgpcy+5N8ft+8W&#10;nPkApgKNRpb8SXp+s377ZtXZQk6wQV1JxwjE+KKzJW9CsEWWedHIFvwIrTRkrNG1EEh1+6xy0BF6&#10;q7NJns+zDl1lHQrpPb3eDUa+Tvh1LUX4WtdeBqZLTrmFdLt07+KdrVdQ7B3YRolTGvAPWbSgDH16&#10;hrqDAOzg1F9QrRIOPdZhJLDNsK6VkKkGqmac/1HNQwNWplqIHG/PNPn/Byu+HL85pqqSzzkz0FKL&#10;HmUf2Hvs2SSy01lfkNODJbfQ0zN1OVXq7T2KH54Z3DRg9vLWOewaCRVlN46R2UXogOMjyK77jBV9&#10;A4eACaivXRupIzIYoVOXns6diakIeryaLfLrOZkE2cbT/Gq5mKU/oHgJt86HjxJbFoWSO2p9gofj&#10;vQ8xHSheXOJvHrWqtkrrpLj9bqMdOwKNyTadE/pvbtqwruTL2WSWkA3G+DRBrQo0xlq1JV/k8cRw&#10;KCIdH0yV5ABKDzJlos2Jn0jJQE7od31qRCIvcrfD6okIczhMLW0ZCQ26X5x1NLEl9z8P4CRn+pMh&#10;0pfj6TSOeFKms+sJKe7Ssru0gBEEVfLA2SBuQlqLRIe9peZsVaLtNZNTyjSJic3T1sRRv9ST1+tu&#10;r58BAAD//wMAUEsDBBQABgAIAAAAIQBfXX4Y3wAAAAoBAAAPAAAAZHJzL2Rvd25yZXYueG1sTI8x&#10;T8MwFIR3JP6D9ZDYqNNWJU3IS1VRsTAgUZBgdGMnjrCfLdtNw7/HTDCe7nT3XbObrWGTCnF0hLBc&#10;FMAUdU6ONCC8vz3dbYHFJEgK40ghfKsIu/b6qhG1dBd6VdMxDSyXUKwFgk7J15zHTisr4sJ5Rdnr&#10;XbAiZRkGLoO45HJr+Koo7rkVI+UFLbx61Kr7Op4twofVozyEl89emunw3O83fg4e8fZm3j8AS2pO&#10;f2H4xc/o0GamkzuTjMwgrNfLjJ4QyrIClgPbalMCOyGsqqoA3jb8/4X2BwAA//8DAFBLAQItABQA&#10;BgAIAAAAIQC2gziS/gAAAOEBAAATAAAAAAAAAAAAAAAAAAAAAABbQ29udGVudF9UeXBlc10ueG1s&#10;UEsBAi0AFAAGAAgAAAAhADj9If/WAAAAlAEAAAsAAAAAAAAAAAAAAAAALwEAAF9yZWxzLy5yZWxz&#10;UEsBAi0AFAAGAAgAAAAhAAafOvMjAgAAIwQAAA4AAAAAAAAAAAAAAAAALgIAAGRycy9lMm9Eb2Mu&#10;eG1sUEsBAi0AFAAGAAgAAAAhAF9dfhjfAAAACgEAAA8AAAAAAAAAAAAAAAAAfQQAAGRycy9kb3du&#10;cmV2LnhtbFBLBQYAAAAABAAEAPMAAACJBQAAAAA=&#10;" stroked="f">
                <v:textbox style="mso-fit-shape-to-text:t">
                  <w:txbxContent>
                    <w:p w:rsidR="008C547B" w:rsidRPr="008C547B" w:rsidRDefault="008C547B" w:rsidP="008C547B">
                      <w:pPr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</w:pP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איתקה </w:t>
                      </w:r>
                      <w:r w:rsidRPr="008C547B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>–</w:t>
                      </w: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 לגעת בחיים</w:t>
                      </w:r>
                    </w:p>
                    <w:p w:rsidR="008C547B" w:rsidRPr="008C547B" w:rsidRDefault="008C547B" w:rsidP="008C547B">
                      <w:pPr>
                        <w:rPr>
                          <w:rtl/>
                        </w:rPr>
                      </w:pP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דוד נחום, </w:t>
                      </w:r>
                      <w:r w:rsidRPr="008C547B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054-7773050</w:t>
                      </w:r>
                      <w:r w:rsidRPr="008C547B">
                        <w:rPr>
                          <w:rFonts w:hint="cs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rtl/>
                        </w:rPr>
                        <w:t xml:space="preserve">, </w:t>
                      </w:r>
                      <w:hyperlink r:id="rId13" w:tgtFrame="_blank" w:history="1">
                        <w:r w:rsidRPr="008C547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595959" w:themeColor="text1" w:themeTint="A6"/>
                            <w:sz w:val="24"/>
                            <w:szCs w:val="24"/>
                            <w:shd w:val="clear" w:color="auto" w:fill="FFFFFF"/>
                          </w:rPr>
                          <w:t>david@itaca-tl.com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C547B" w:rsidSect="00A802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21D7"/>
    <w:multiLevelType w:val="multilevel"/>
    <w:tmpl w:val="FE1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CE"/>
    <w:rsid w:val="00004DBF"/>
    <w:rsid w:val="000151C6"/>
    <w:rsid w:val="00017893"/>
    <w:rsid w:val="000233AD"/>
    <w:rsid w:val="00026C1C"/>
    <w:rsid w:val="0004096C"/>
    <w:rsid w:val="00047917"/>
    <w:rsid w:val="0007144C"/>
    <w:rsid w:val="00080605"/>
    <w:rsid w:val="00083210"/>
    <w:rsid w:val="000918C3"/>
    <w:rsid w:val="00092281"/>
    <w:rsid w:val="00097316"/>
    <w:rsid w:val="000A0EEF"/>
    <w:rsid w:val="000A1D1B"/>
    <w:rsid w:val="000B18AB"/>
    <w:rsid w:val="000B6B35"/>
    <w:rsid w:val="000C5076"/>
    <w:rsid w:val="000C5469"/>
    <w:rsid w:val="000C6475"/>
    <w:rsid w:val="000D64DA"/>
    <w:rsid w:val="000D6EBF"/>
    <w:rsid w:val="000E1527"/>
    <w:rsid w:val="000E528C"/>
    <w:rsid w:val="000E7231"/>
    <w:rsid w:val="000F791A"/>
    <w:rsid w:val="00105C83"/>
    <w:rsid w:val="00105EA8"/>
    <w:rsid w:val="001073C6"/>
    <w:rsid w:val="00115054"/>
    <w:rsid w:val="001159AC"/>
    <w:rsid w:val="00123003"/>
    <w:rsid w:val="001302CA"/>
    <w:rsid w:val="001325C5"/>
    <w:rsid w:val="00135AE8"/>
    <w:rsid w:val="0013630B"/>
    <w:rsid w:val="00136F02"/>
    <w:rsid w:val="00143947"/>
    <w:rsid w:val="0015778C"/>
    <w:rsid w:val="00162975"/>
    <w:rsid w:val="00164927"/>
    <w:rsid w:val="00166818"/>
    <w:rsid w:val="0016711B"/>
    <w:rsid w:val="00174CC4"/>
    <w:rsid w:val="00180288"/>
    <w:rsid w:val="00191FE3"/>
    <w:rsid w:val="00192FB9"/>
    <w:rsid w:val="001A20CD"/>
    <w:rsid w:val="001A2554"/>
    <w:rsid w:val="001A33E5"/>
    <w:rsid w:val="001A4205"/>
    <w:rsid w:val="001A76DC"/>
    <w:rsid w:val="001B1D6B"/>
    <w:rsid w:val="001B6EB4"/>
    <w:rsid w:val="001B782B"/>
    <w:rsid w:val="001B7BB2"/>
    <w:rsid w:val="001C21D7"/>
    <w:rsid w:val="001D5E5E"/>
    <w:rsid w:val="001D6871"/>
    <w:rsid w:val="001E183E"/>
    <w:rsid w:val="001E777F"/>
    <w:rsid w:val="001F0F51"/>
    <w:rsid w:val="00200EC9"/>
    <w:rsid w:val="002035BF"/>
    <w:rsid w:val="00203C90"/>
    <w:rsid w:val="0020696F"/>
    <w:rsid w:val="00206AAB"/>
    <w:rsid w:val="0021586E"/>
    <w:rsid w:val="00231883"/>
    <w:rsid w:val="00251D3A"/>
    <w:rsid w:val="00252EA5"/>
    <w:rsid w:val="00256785"/>
    <w:rsid w:val="0026611A"/>
    <w:rsid w:val="0027209F"/>
    <w:rsid w:val="002740BD"/>
    <w:rsid w:val="002746E3"/>
    <w:rsid w:val="00274D54"/>
    <w:rsid w:val="002823A4"/>
    <w:rsid w:val="00284887"/>
    <w:rsid w:val="00286ACA"/>
    <w:rsid w:val="002871F4"/>
    <w:rsid w:val="002933B4"/>
    <w:rsid w:val="002B0F8C"/>
    <w:rsid w:val="002B2832"/>
    <w:rsid w:val="002C072A"/>
    <w:rsid w:val="002C4D71"/>
    <w:rsid w:val="002C7023"/>
    <w:rsid w:val="002C7C0A"/>
    <w:rsid w:val="002D0109"/>
    <w:rsid w:val="002D7486"/>
    <w:rsid w:val="002F27B8"/>
    <w:rsid w:val="002F299A"/>
    <w:rsid w:val="002F6A0B"/>
    <w:rsid w:val="0030312C"/>
    <w:rsid w:val="00323E95"/>
    <w:rsid w:val="00326C71"/>
    <w:rsid w:val="00327A13"/>
    <w:rsid w:val="00344810"/>
    <w:rsid w:val="0034596E"/>
    <w:rsid w:val="00354214"/>
    <w:rsid w:val="00362FA4"/>
    <w:rsid w:val="00367FF0"/>
    <w:rsid w:val="0037549A"/>
    <w:rsid w:val="003754A9"/>
    <w:rsid w:val="0038252C"/>
    <w:rsid w:val="00395FC5"/>
    <w:rsid w:val="003960A6"/>
    <w:rsid w:val="003A0F21"/>
    <w:rsid w:val="003A10F7"/>
    <w:rsid w:val="003A584E"/>
    <w:rsid w:val="003A5F1A"/>
    <w:rsid w:val="003A7EC7"/>
    <w:rsid w:val="003B6323"/>
    <w:rsid w:val="003C1838"/>
    <w:rsid w:val="003C4322"/>
    <w:rsid w:val="003C6B48"/>
    <w:rsid w:val="00403CE2"/>
    <w:rsid w:val="00405E41"/>
    <w:rsid w:val="00410A57"/>
    <w:rsid w:val="004145E1"/>
    <w:rsid w:val="004147E9"/>
    <w:rsid w:val="004215BD"/>
    <w:rsid w:val="00422872"/>
    <w:rsid w:val="0043041D"/>
    <w:rsid w:val="00432CE7"/>
    <w:rsid w:val="004361EB"/>
    <w:rsid w:val="0046665A"/>
    <w:rsid w:val="00467994"/>
    <w:rsid w:val="00487229"/>
    <w:rsid w:val="0049082D"/>
    <w:rsid w:val="0049459A"/>
    <w:rsid w:val="004A033A"/>
    <w:rsid w:val="004B699B"/>
    <w:rsid w:val="004C28D9"/>
    <w:rsid w:val="004C7466"/>
    <w:rsid w:val="004E0FFA"/>
    <w:rsid w:val="004E1E53"/>
    <w:rsid w:val="004E39A0"/>
    <w:rsid w:val="00502E1D"/>
    <w:rsid w:val="00502EA9"/>
    <w:rsid w:val="0051213B"/>
    <w:rsid w:val="00516D2F"/>
    <w:rsid w:val="00525F12"/>
    <w:rsid w:val="00532631"/>
    <w:rsid w:val="00541564"/>
    <w:rsid w:val="005530B7"/>
    <w:rsid w:val="00564CCA"/>
    <w:rsid w:val="0056555C"/>
    <w:rsid w:val="00573DC5"/>
    <w:rsid w:val="00583425"/>
    <w:rsid w:val="005B4046"/>
    <w:rsid w:val="005C305D"/>
    <w:rsid w:val="005E0FF2"/>
    <w:rsid w:val="005F0D2A"/>
    <w:rsid w:val="005F1D74"/>
    <w:rsid w:val="00602A9B"/>
    <w:rsid w:val="00603B4A"/>
    <w:rsid w:val="006131D5"/>
    <w:rsid w:val="00615CCF"/>
    <w:rsid w:val="00621915"/>
    <w:rsid w:val="006303BE"/>
    <w:rsid w:val="00630DEC"/>
    <w:rsid w:val="00631EBA"/>
    <w:rsid w:val="0063606B"/>
    <w:rsid w:val="006364FE"/>
    <w:rsid w:val="006370DF"/>
    <w:rsid w:val="00656D88"/>
    <w:rsid w:val="00661436"/>
    <w:rsid w:val="00666374"/>
    <w:rsid w:val="00674A65"/>
    <w:rsid w:val="0067694B"/>
    <w:rsid w:val="00677D81"/>
    <w:rsid w:val="006856E1"/>
    <w:rsid w:val="006879F8"/>
    <w:rsid w:val="00690DA6"/>
    <w:rsid w:val="006A7408"/>
    <w:rsid w:val="006B2CC5"/>
    <w:rsid w:val="006D0BDD"/>
    <w:rsid w:val="006D2439"/>
    <w:rsid w:val="006D4A50"/>
    <w:rsid w:val="006D4FDA"/>
    <w:rsid w:val="006E0945"/>
    <w:rsid w:val="006E416D"/>
    <w:rsid w:val="006E51B2"/>
    <w:rsid w:val="006F352D"/>
    <w:rsid w:val="006F5525"/>
    <w:rsid w:val="00700622"/>
    <w:rsid w:val="0070173D"/>
    <w:rsid w:val="007018EC"/>
    <w:rsid w:val="00704172"/>
    <w:rsid w:val="00716995"/>
    <w:rsid w:val="00726D10"/>
    <w:rsid w:val="0072744C"/>
    <w:rsid w:val="00735DF7"/>
    <w:rsid w:val="007424D4"/>
    <w:rsid w:val="0074584D"/>
    <w:rsid w:val="00753837"/>
    <w:rsid w:val="0076159B"/>
    <w:rsid w:val="007640E0"/>
    <w:rsid w:val="007750B9"/>
    <w:rsid w:val="007772CE"/>
    <w:rsid w:val="0078210C"/>
    <w:rsid w:val="007A1F64"/>
    <w:rsid w:val="007A24E7"/>
    <w:rsid w:val="007A4227"/>
    <w:rsid w:val="007A441A"/>
    <w:rsid w:val="007A4F35"/>
    <w:rsid w:val="007A5130"/>
    <w:rsid w:val="007A5930"/>
    <w:rsid w:val="007B14CB"/>
    <w:rsid w:val="007B15B3"/>
    <w:rsid w:val="007B6089"/>
    <w:rsid w:val="007C63B3"/>
    <w:rsid w:val="007D3752"/>
    <w:rsid w:val="007E506B"/>
    <w:rsid w:val="007E6BD8"/>
    <w:rsid w:val="007F0A59"/>
    <w:rsid w:val="007F1B08"/>
    <w:rsid w:val="007F2DB3"/>
    <w:rsid w:val="007F3714"/>
    <w:rsid w:val="007F502F"/>
    <w:rsid w:val="007F7F33"/>
    <w:rsid w:val="0080255E"/>
    <w:rsid w:val="0080606C"/>
    <w:rsid w:val="00826C56"/>
    <w:rsid w:val="0083046C"/>
    <w:rsid w:val="00832476"/>
    <w:rsid w:val="0083271F"/>
    <w:rsid w:val="00837576"/>
    <w:rsid w:val="0084250B"/>
    <w:rsid w:val="00847A9A"/>
    <w:rsid w:val="0085331D"/>
    <w:rsid w:val="00856D0A"/>
    <w:rsid w:val="00857E5D"/>
    <w:rsid w:val="00860185"/>
    <w:rsid w:val="008630D0"/>
    <w:rsid w:val="00863493"/>
    <w:rsid w:val="00871EE5"/>
    <w:rsid w:val="008836DA"/>
    <w:rsid w:val="008A1B0C"/>
    <w:rsid w:val="008A4BDE"/>
    <w:rsid w:val="008B71A6"/>
    <w:rsid w:val="008C0028"/>
    <w:rsid w:val="008C40E1"/>
    <w:rsid w:val="008C547B"/>
    <w:rsid w:val="008D54F1"/>
    <w:rsid w:val="008D5775"/>
    <w:rsid w:val="008D61D6"/>
    <w:rsid w:val="008E3E11"/>
    <w:rsid w:val="008F228C"/>
    <w:rsid w:val="008F3D4F"/>
    <w:rsid w:val="00900FA9"/>
    <w:rsid w:val="009043C0"/>
    <w:rsid w:val="0090760F"/>
    <w:rsid w:val="00907861"/>
    <w:rsid w:val="0091359C"/>
    <w:rsid w:val="00931420"/>
    <w:rsid w:val="009349CB"/>
    <w:rsid w:val="00941B32"/>
    <w:rsid w:val="009452E2"/>
    <w:rsid w:val="00947229"/>
    <w:rsid w:val="00947367"/>
    <w:rsid w:val="00950915"/>
    <w:rsid w:val="009544A1"/>
    <w:rsid w:val="009638CC"/>
    <w:rsid w:val="00963D59"/>
    <w:rsid w:val="0096647A"/>
    <w:rsid w:val="00974831"/>
    <w:rsid w:val="00977503"/>
    <w:rsid w:val="0098122A"/>
    <w:rsid w:val="009843A2"/>
    <w:rsid w:val="009A1246"/>
    <w:rsid w:val="009A4806"/>
    <w:rsid w:val="009B7529"/>
    <w:rsid w:val="009C63DD"/>
    <w:rsid w:val="009D23F9"/>
    <w:rsid w:val="009E0F04"/>
    <w:rsid w:val="009E2CD4"/>
    <w:rsid w:val="009E388F"/>
    <w:rsid w:val="009E56D8"/>
    <w:rsid w:val="00A013CF"/>
    <w:rsid w:val="00A2011B"/>
    <w:rsid w:val="00A27E7B"/>
    <w:rsid w:val="00A465BD"/>
    <w:rsid w:val="00A52A34"/>
    <w:rsid w:val="00A61B79"/>
    <w:rsid w:val="00A77E86"/>
    <w:rsid w:val="00A8026A"/>
    <w:rsid w:val="00A80407"/>
    <w:rsid w:val="00A8754B"/>
    <w:rsid w:val="00AA6783"/>
    <w:rsid w:val="00AB3774"/>
    <w:rsid w:val="00AB421F"/>
    <w:rsid w:val="00AB46E5"/>
    <w:rsid w:val="00AB7510"/>
    <w:rsid w:val="00AC0479"/>
    <w:rsid w:val="00AD6B52"/>
    <w:rsid w:val="00AE033A"/>
    <w:rsid w:val="00AE6507"/>
    <w:rsid w:val="00AF3FA0"/>
    <w:rsid w:val="00AF7597"/>
    <w:rsid w:val="00B002FD"/>
    <w:rsid w:val="00B122DB"/>
    <w:rsid w:val="00B25B11"/>
    <w:rsid w:val="00B278D4"/>
    <w:rsid w:val="00B33FB6"/>
    <w:rsid w:val="00B34C5A"/>
    <w:rsid w:val="00B35ABB"/>
    <w:rsid w:val="00B36CA4"/>
    <w:rsid w:val="00B453F8"/>
    <w:rsid w:val="00B5302A"/>
    <w:rsid w:val="00B61AEB"/>
    <w:rsid w:val="00B70F77"/>
    <w:rsid w:val="00B83AEB"/>
    <w:rsid w:val="00B85227"/>
    <w:rsid w:val="00B90F37"/>
    <w:rsid w:val="00BA2983"/>
    <w:rsid w:val="00BA569E"/>
    <w:rsid w:val="00BA7C43"/>
    <w:rsid w:val="00BC4670"/>
    <w:rsid w:val="00BE5CC0"/>
    <w:rsid w:val="00BF0486"/>
    <w:rsid w:val="00BF1529"/>
    <w:rsid w:val="00BF5657"/>
    <w:rsid w:val="00C01CC7"/>
    <w:rsid w:val="00C10A36"/>
    <w:rsid w:val="00C16A6F"/>
    <w:rsid w:val="00C465E8"/>
    <w:rsid w:val="00C46D82"/>
    <w:rsid w:val="00C62092"/>
    <w:rsid w:val="00C70F29"/>
    <w:rsid w:val="00C73EF3"/>
    <w:rsid w:val="00C926E9"/>
    <w:rsid w:val="00CB14C2"/>
    <w:rsid w:val="00CB50EA"/>
    <w:rsid w:val="00CB6581"/>
    <w:rsid w:val="00CC1528"/>
    <w:rsid w:val="00CD102F"/>
    <w:rsid w:val="00CD7C18"/>
    <w:rsid w:val="00CE1F30"/>
    <w:rsid w:val="00CE4125"/>
    <w:rsid w:val="00CF5E29"/>
    <w:rsid w:val="00CF7411"/>
    <w:rsid w:val="00D04A56"/>
    <w:rsid w:val="00D06F4F"/>
    <w:rsid w:val="00D06FD8"/>
    <w:rsid w:val="00D16741"/>
    <w:rsid w:val="00D179A9"/>
    <w:rsid w:val="00D17EB4"/>
    <w:rsid w:val="00D24DAB"/>
    <w:rsid w:val="00D30905"/>
    <w:rsid w:val="00D54EE4"/>
    <w:rsid w:val="00D5613E"/>
    <w:rsid w:val="00D63CE8"/>
    <w:rsid w:val="00D6796E"/>
    <w:rsid w:val="00D73777"/>
    <w:rsid w:val="00D74843"/>
    <w:rsid w:val="00D75A49"/>
    <w:rsid w:val="00D83880"/>
    <w:rsid w:val="00D83AF4"/>
    <w:rsid w:val="00D871D0"/>
    <w:rsid w:val="00D8785E"/>
    <w:rsid w:val="00D91399"/>
    <w:rsid w:val="00DB3838"/>
    <w:rsid w:val="00DB3A9E"/>
    <w:rsid w:val="00DB3E45"/>
    <w:rsid w:val="00DB7355"/>
    <w:rsid w:val="00DC0974"/>
    <w:rsid w:val="00DC0FD1"/>
    <w:rsid w:val="00DC6993"/>
    <w:rsid w:val="00DC72A7"/>
    <w:rsid w:val="00DE108E"/>
    <w:rsid w:val="00DF0DE2"/>
    <w:rsid w:val="00DF56F6"/>
    <w:rsid w:val="00E14D3F"/>
    <w:rsid w:val="00E15E68"/>
    <w:rsid w:val="00E30083"/>
    <w:rsid w:val="00E330EC"/>
    <w:rsid w:val="00E33A47"/>
    <w:rsid w:val="00E3544D"/>
    <w:rsid w:val="00E41BFC"/>
    <w:rsid w:val="00E41D3D"/>
    <w:rsid w:val="00E436B5"/>
    <w:rsid w:val="00E81969"/>
    <w:rsid w:val="00E87A64"/>
    <w:rsid w:val="00E945A8"/>
    <w:rsid w:val="00EC265D"/>
    <w:rsid w:val="00EC5FDC"/>
    <w:rsid w:val="00ED2F6E"/>
    <w:rsid w:val="00ED394E"/>
    <w:rsid w:val="00ED3A9C"/>
    <w:rsid w:val="00ED4585"/>
    <w:rsid w:val="00ED5380"/>
    <w:rsid w:val="00ED78F0"/>
    <w:rsid w:val="00EF56E9"/>
    <w:rsid w:val="00F05484"/>
    <w:rsid w:val="00F10514"/>
    <w:rsid w:val="00F1157A"/>
    <w:rsid w:val="00F1536D"/>
    <w:rsid w:val="00F17259"/>
    <w:rsid w:val="00F20B30"/>
    <w:rsid w:val="00F31FA4"/>
    <w:rsid w:val="00F328A3"/>
    <w:rsid w:val="00F428C1"/>
    <w:rsid w:val="00F44DED"/>
    <w:rsid w:val="00F45A2E"/>
    <w:rsid w:val="00F50ADD"/>
    <w:rsid w:val="00F51079"/>
    <w:rsid w:val="00F66F21"/>
    <w:rsid w:val="00F7101F"/>
    <w:rsid w:val="00F72F15"/>
    <w:rsid w:val="00F864D5"/>
    <w:rsid w:val="00F902D3"/>
    <w:rsid w:val="00F90B73"/>
    <w:rsid w:val="00F913D8"/>
    <w:rsid w:val="00FB2098"/>
    <w:rsid w:val="00FB2102"/>
    <w:rsid w:val="00FB3F45"/>
    <w:rsid w:val="00FC7218"/>
    <w:rsid w:val="00FD5E23"/>
    <w:rsid w:val="00FD6001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5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C5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avid@itaca-tl.com" TargetMode="External"/><Relationship Id="rId3" Type="http://schemas.openxmlformats.org/officeDocument/2006/relationships/styles" Target="styles.xml"/><Relationship Id="rId7" Type="http://schemas.openxmlformats.org/officeDocument/2006/relationships/hyperlink" Target="Lean%20On%20Me%20%20Playing%20For%20Change%20%20Song%20Around%20The%20World.mp4" TargetMode="External"/><Relationship Id="rId12" Type="http://schemas.openxmlformats.org/officeDocument/2006/relationships/hyperlink" Target="mailto:david@itaca-t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7901-8540-46FD-AD28-2CC92EB8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Espro Ltd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Ronit</dc:creator>
  <cp:lastModifiedBy>Ronit</cp:lastModifiedBy>
  <cp:revision>8</cp:revision>
  <dcterms:created xsi:type="dcterms:W3CDTF">2020-06-04T15:46:00Z</dcterms:created>
  <dcterms:modified xsi:type="dcterms:W3CDTF">2020-06-06T08:25:00Z</dcterms:modified>
</cp:coreProperties>
</file>