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B" w:rsidRDefault="00050143" w:rsidP="00812D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48CA1" wp14:editId="33540529">
                <wp:simplePos x="0" y="0"/>
                <wp:positionH relativeFrom="column">
                  <wp:posOffset>-436069</wp:posOffset>
                </wp:positionH>
                <wp:positionV relativeFrom="paragraph">
                  <wp:posOffset>-929768</wp:posOffset>
                </wp:positionV>
                <wp:extent cx="6857365" cy="2250440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250440"/>
                          <a:chOff x="706931" y="-15149"/>
                          <a:chExt cx="6858000" cy="2250984"/>
                        </a:xfrm>
                      </wpg:grpSpPr>
                      <wps:wsp>
                        <wps:cNvPr id="2" name="object 2">
                          <a:hlinkClick r:id="rId7" action="ppaction://hlinkfile"/>
                        </wps:cNvPr>
                        <wps:cNvSpPr/>
                        <wps:spPr>
                          <a:xfrm>
                            <a:off x="706931" y="0"/>
                            <a:ext cx="6858000" cy="2235835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958623" y="-15149"/>
                            <a:ext cx="1559560" cy="2235835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561" y="399145"/>
                            <a:ext cx="1467620" cy="1396702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33A" w:rsidRDefault="00050143" w:rsidP="004A033A">
                              <w:p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סיפורי סבתא</w:t>
                              </w:r>
                              <w:r w:rsidR="00366198"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  <w:p w:rsidR="00366198" w:rsidRPr="00366198" w:rsidRDefault="00366198" w:rsidP="004A033A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  <w:r w:rsidRPr="00366198"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>(או: הסיפורים שאנחנו מספרים לעצמינו)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4.35pt;margin-top:-73.2pt;width:539.95pt;height:177.2pt;z-index:251659264;mso-width-relative:margin;mso-height-relative:margin" coordorigin="7069,-151" coordsize="68580,22509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">
                <v:rect id="object 2" o:spid="_x0000_s1027" href="Lean On Me  Playing For Change  Song Around The World.mp4" style="position:absolute;left:7069;width:68580;height:2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DsQA&#10;AADaAAAADwAAAGRycy9kb3ducmV2LnhtbESPQWvCQBSE7wX/w/IEb3VTK1bSbESUiocqVEWvr9nX&#10;JJh9G7Krbv+9KxR6HGbmGyabBdOIK3WutqzgZZiAIC6srrlUcNh/PE9BOI+ssbFMCn7JwSzvPWWY&#10;anvjL7rufCkihF2KCirv21RKV1Rk0A1tSxy9H9sZ9FF2pdQd3iLcNHKUJBNpsOa4UGFLi4qK8+5i&#10;FLwuj+OVe2vK43ey3YxXPqxPn0GpQT/M30F4Cv4//NdeawUjeFy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1g7EAAAA2gAAAA8AAAAAAAAAAAAAAAAAmAIAAGRycy9k&#10;b3ducmV2LnhtbFBLBQYAAAAABAAEAPUAAACJAwAAAAA=&#10;" o:button="t" stroked="f">
                  <v:fill r:id="rId9" o:title="" recolor="t" rotate="t" o:detectmouseclick="t" type="frame"/>
                  <v:textbox inset="0,0,0,0"/>
                </v:rect>
                <v:rect id="Rectangle 5" o:spid="_x0000_s1028" style="position:absolute;left:29586;top:-151;width:15595;height:2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VN8MA&#10;AADaAAAADwAAAGRycy9kb3ducmV2LnhtbESPzU7DMBCE70i8g7WVekGtQwWoDXUrGomfa0MPPW7j&#10;JY4ar4Nt6vD2GAmJ42hmvtGst6PtxYV86BwruJ0XIIgbpztuFRzen2dLECEia+wdk4JvCrDdXF+t&#10;sdQu8Z4udWxFhnAoUYGJcSilDI0hi2HuBuLsfThvMWbpW6k9pgy3vVwUxYO02HFeMDhQZag5119W&#10;wd0uhbRqj5+1X9y8ntJLbSpZKTWdjE+PICKN8T/8137TCu7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VN8MAAADaAAAADwAAAAAAAAAAAAAAAACYAgAAZHJzL2Rv&#10;d25yZXYueG1sUEsFBgAAAAAEAAQA9QAAAIgDAAAAAA==&#10;" fillcolor="#76be4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9585;top:3991;width:14676;height:1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ISsQA&#10;AADcAAAADwAAAGRycy9kb3ducmV2LnhtbESP0WoCMRRE3wv+Q7iCL6JZLVVZjaKC0AdL6+oHXDfX&#10;3cXNzZJE3f59Iwh9HGbmDLNYtaYWd3K+sqxgNExAEOdWV1woOB13gxkIH5A11pZJwS95WC07bwtM&#10;tX3wge5ZKESEsE9RQRlCk0rp85IM+qFtiKN3sc5giNIVUjt8RLip5ThJJtJgxXGhxIa2JeXX7GYU&#10;fPu+O04+DJ+zn+1+c70EPT1/KdXrtus5iEBt+A+/2p9awXsyh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SErEAAAA3AAAAA8AAAAAAAAAAAAAAAAAmAIAAGRycy9k&#10;b3ducmV2LnhtbFBLBQYAAAAABAAEAPUAAACJAwAAAAA=&#10;" fillcolor="#76be4e" stroked="f">
                  <v:textbox style="mso-fit-shape-to-text:t">
                    <w:txbxContent>
                      <w:p w:rsidR="004A033A" w:rsidRDefault="00050143" w:rsidP="004A033A">
                        <w:pPr>
                          <w:rPr>
                            <w:color w:val="FFFFFF" w:themeColor="background1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סיפורי סבתא</w:t>
                        </w:r>
                        <w:r w:rsidR="00366198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</w:p>
                      <w:p w:rsidR="00366198" w:rsidRPr="00366198" w:rsidRDefault="00366198" w:rsidP="004A033A">
                        <w:pPr>
                          <w:rPr>
                            <w:color w:val="FFFFFF" w:themeColor="background1"/>
                            <w:rtl/>
                          </w:rPr>
                        </w:pPr>
                        <w:r w:rsidRPr="00366198">
                          <w:rPr>
                            <w:rFonts w:hint="cs"/>
                            <w:color w:val="FFFFFF" w:themeColor="background1"/>
                            <w:rtl/>
                          </w:rPr>
                          <w:t>(או: הסיפורים שאנחנו מספרים לעצמינו)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56B55C" wp14:editId="4E785E7E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2958353" cy="2218407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44" cy="22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3A" w:rsidRPr="00107772">
        <w:rPr>
          <w:rFonts w:cs="David"/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CDD9F7" wp14:editId="462FE2E6">
            <wp:simplePos x="0" y="0"/>
            <wp:positionH relativeFrom="column">
              <wp:posOffset>-1144270</wp:posOffset>
            </wp:positionH>
            <wp:positionV relativeFrom="paragraph">
              <wp:posOffset>8322310</wp:posOffset>
            </wp:positionV>
            <wp:extent cx="1636395" cy="1455420"/>
            <wp:effectExtent l="0" t="0" r="1905" b="0"/>
            <wp:wrapTight wrapText="bothSides">
              <wp:wrapPolygon edited="0">
                <wp:start x="0" y="0"/>
                <wp:lineTo x="0" y="21204"/>
                <wp:lineTo x="21374" y="2120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7B">
        <w:t>Mn b bvbvvc</w:t>
      </w:r>
    </w:p>
    <w:p w:rsidR="00C926E9" w:rsidRDefault="00C926E9">
      <w:pPr>
        <w:rPr>
          <w:rtl/>
        </w:rPr>
      </w:pPr>
    </w:p>
    <w:p w:rsidR="008C547B" w:rsidRDefault="008C547B">
      <w:pPr>
        <w:rPr>
          <w:rtl/>
        </w:rPr>
      </w:pPr>
    </w:p>
    <w:p w:rsidR="008C547B" w:rsidRDefault="008C547B">
      <w:pPr>
        <w:rPr>
          <w:rtl/>
        </w:rPr>
      </w:pPr>
    </w:p>
    <w:p w:rsidR="00812D91" w:rsidRDefault="00812D91" w:rsidP="00812D91">
      <w:pPr>
        <w:rPr>
          <w:b/>
          <w:bCs/>
          <w:i/>
          <w:iCs/>
          <w:rtl/>
        </w:rPr>
      </w:pPr>
    </w:p>
    <w:p w:rsidR="00134956" w:rsidRDefault="00134956" w:rsidP="00812D91">
      <w:pPr>
        <w:jc w:val="both"/>
        <w:rPr>
          <w:b/>
          <w:bCs/>
          <w:i/>
          <w:iCs/>
          <w:rtl/>
        </w:rPr>
      </w:pPr>
    </w:p>
    <w:p w:rsidR="00812D91" w:rsidRDefault="00812D91" w:rsidP="000B5F92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בדרך להגשים ולממש את עצמנו, אנחנו נתקלים שוב ושוב במכשולים ובמגבלות....  האמנם? האם כולם אמיתיים או שלפחות חלקם נמצא</w:t>
      </w:r>
      <w:r w:rsidR="00482A4C">
        <w:rPr>
          <w:rFonts w:hint="cs"/>
          <w:b/>
          <w:bCs/>
          <w:i/>
          <w:iCs/>
          <w:rtl/>
        </w:rPr>
        <w:t>ים</w:t>
      </w:r>
      <w:r>
        <w:rPr>
          <w:rFonts w:hint="cs"/>
          <w:b/>
          <w:bCs/>
          <w:i/>
          <w:iCs/>
          <w:rtl/>
        </w:rPr>
        <w:t xml:space="preserve"> אצלינו בראש? חסמים שאנחנו משיתים על עצמנו בעצמנו, סיפורים שאנחנו מספרים לעצמנו ומשכנעים את עצמנו שאיננו יכולים?  </w:t>
      </w:r>
    </w:p>
    <w:p w:rsidR="0062529B" w:rsidRDefault="0062529B" w:rsidP="000B5F92">
      <w:pPr>
        <w:rPr>
          <w:b/>
          <w:bCs/>
          <w:i/>
          <w:iCs/>
          <w:rtl/>
        </w:rPr>
      </w:pPr>
      <w:r w:rsidRPr="0062529B">
        <w:rPr>
          <w:rFonts w:hint="cs"/>
          <w:b/>
          <w:bCs/>
          <w:i/>
          <w:iCs/>
          <w:rtl/>
        </w:rPr>
        <w:t xml:space="preserve">מהם חסמי ההצלחה שלנו? </w:t>
      </w:r>
    </w:p>
    <w:p w:rsidR="0062529B" w:rsidRPr="00366198" w:rsidRDefault="0062529B" w:rsidP="000B5F92">
      <w:pPr>
        <w:rPr>
          <w:b/>
          <w:bCs/>
          <w:i/>
          <w:iCs/>
          <w:rtl/>
        </w:rPr>
      </w:pPr>
      <w:r w:rsidRPr="0062529B">
        <w:rPr>
          <w:rFonts w:hint="cs"/>
          <w:b/>
          <w:bCs/>
          <w:i/>
          <w:iCs/>
          <w:rtl/>
        </w:rPr>
        <w:t>אילו סטריאוטיפים אנחנו שמים על עצמנו ועל אחרים?</w:t>
      </w:r>
      <w:r w:rsidR="000B5F92">
        <w:rPr>
          <w:rFonts w:hint="cs"/>
          <w:b/>
          <w:bCs/>
          <w:i/>
          <w:iCs/>
          <w:rtl/>
        </w:rPr>
        <w:t xml:space="preserve"> </w:t>
      </w:r>
      <w:r w:rsidRPr="0062529B">
        <w:rPr>
          <w:rFonts w:hint="cs"/>
          <w:b/>
          <w:bCs/>
          <w:i/>
          <w:iCs/>
          <w:rtl/>
        </w:rPr>
        <w:t xml:space="preserve">איך נתמודד עם </w:t>
      </w:r>
      <w:r>
        <w:rPr>
          <w:rFonts w:hint="cs"/>
          <w:b/>
          <w:bCs/>
          <w:i/>
          <w:iCs/>
          <w:rtl/>
        </w:rPr>
        <w:t xml:space="preserve">תבניות </w:t>
      </w:r>
      <w:r w:rsidR="00BD5AA8">
        <w:rPr>
          <w:rFonts w:hint="cs"/>
          <w:b/>
          <w:bCs/>
          <w:i/>
          <w:iCs/>
          <w:rtl/>
        </w:rPr>
        <w:t>ה</w:t>
      </w:r>
      <w:r>
        <w:rPr>
          <w:rFonts w:hint="cs"/>
          <w:b/>
          <w:bCs/>
          <w:i/>
          <w:iCs/>
          <w:rtl/>
        </w:rPr>
        <w:t xml:space="preserve">חשיבה </w:t>
      </w:r>
      <w:r w:rsidR="00BD5AA8">
        <w:rPr>
          <w:rFonts w:hint="cs"/>
          <w:b/>
          <w:bCs/>
          <w:i/>
          <w:iCs/>
          <w:rtl/>
        </w:rPr>
        <w:t>ה</w:t>
      </w:r>
      <w:r>
        <w:rPr>
          <w:rFonts w:hint="cs"/>
          <w:b/>
          <w:bCs/>
          <w:i/>
          <w:iCs/>
          <w:rtl/>
        </w:rPr>
        <w:t>מקובעות</w:t>
      </w:r>
      <w:r w:rsidR="00BD5AA8">
        <w:rPr>
          <w:rFonts w:hint="cs"/>
          <w:b/>
          <w:bCs/>
          <w:i/>
          <w:iCs/>
          <w:rtl/>
        </w:rPr>
        <w:t xml:space="preserve"> שלנו</w:t>
      </w:r>
      <w:r>
        <w:rPr>
          <w:rFonts w:hint="cs"/>
          <w:b/>
          <w:bCs/>
          <w:i/>
          <w:iCs/>
          <w:rtl/>
        </w:rPr>
        <w:t xml:space="preserve"> (</w:t>
      </w:r>
      <w:r w:rsidRPr="0062529B">
        <w:rPr>
          <w:rFonts w:hint="cs"/>
          <w:b/>
          <w:bCs/>
          <w:i/>
          <w:iCs/>
          <w:rtl/>
        </w:rPr>
        <w:t>חינוכיות</w:t>
      </w:r>
      <w:r>
        <w:rPr>
          <w:rFonts w:hint="cs"/>
          <w:b/>
          <w:bCs/>
          <w:i/>
          <w:iCs/>
          <w:rtl/>
        </w:rPr>
        <w:t>,</w:t>
      </w:r>
      <w:r w:rsidRPr="0062529B">
        <w:rPr>
          <w:rFonts w:hint="cs"/>
          <w:b/>
          <w:bCs/>
          <w:i/>
          <w:iCs/>
          <w:rtl/>
        </w:rPr>
        <w:t xml:space="preserve"> סביבתיות</w:t>
      </w:r>
      <w:r>
        <w:rPr>
          <w:rFonts w:hint="cs"/>
          <w:b/>
          <w:bCs/>
          <w:i/>
          <w:iCs/>
          <w:rtl/>
        </w:rPr>
        <w:t>...</w:t>
      </w:r>
      <w:r w:rsidRPr="0062529B">
        <w:rPr>
          <w:rFonts w:hint="cs"/>
          <w:b/>
          <w:bCs/>
          <w:i/>
          <w:iCs/>
          <w:rtl/>
        </w:rPr>
        <w:t>)</w:t>
      </w:r>
      <w:r w:rsidR="00BD5AA8">
        <w:rPr>
          <w:rFonts w:hint="cs"/>
          <w:b/>
          <w:bCs/>
          <w:i/>
          <w:iCs/>
          <w:rtl/>
        </w:rPr>
        <w:t>?</w:t>
      </w:r>
    </w:p>
    <w:p w:rsidR="00366198" w:rsidRDefault="005B79BC" w:rsidP="000B5F92">
      <w:pPr>
        <w:rPr>
          <w:b/>
          <w:bCs/>
          <w:i/>
          <w:iCs/>
          <w:rtl/>
        </w:rPr>
      </w:pPr>
      <w:r w:rsidRPr="00BD5AA8">
        <w:rPr>
          <w:rFonts w:hint="cs"/>
          <w:b/>
          <w:bCs/>
          <w:i/>
          <w:iCs/>
          <w:rtl/>
        </w:rPr>
        <w:t xml:space="preserve"> </w:t>
      </w:r>
    </w:p>
    <w:p w:rsidR="00E933BE" w:rsidRPr="00812D91" w:rsidRDefault="00812D91" w:rsidP="000B5F92">
      <w:pPr>
        <w:rPr>
          <w:rtl/>
        </w:rPr>
      </w:pPr>
      <w:r>
        <w:rPr>
          <w:rFonts w:hint="cs"/>
          <w:rtl/>
        </w:rPr>
        <w:t xml:space="preserve">כדי לפרוץ את הגבולות שלנו, אנחנו חייבים קודם כל לשחרר את עצמנו מתבניות חשיבה אשר מוטבעות בנו וחוסמות אותנו מלהתקדם, פשוטו כמשמעו. ההרצאה "סיפורי סבתא" באה </w:t>
      </w:r>
      <w:r>
        <w:rPr>
          <w:rtl/>
        </w:rPr>
        <w:t>–</w:t>
      </w:r>
      <w:r>
        <w:rPr>
          <w:rFonts w:hint="cs"/>
          <w:rtl/>
        </w:rPr>
        <w:t xml:space="preserve"> קודם כל </w:t>
      </w:r>
      <w:r>
        <w:rPr>
          <w:rtl/>
        </w:rPr>
        <w:t>–</w:t>
      </w:r>
      <w:r>
        <w:rPr>
          <w:rFonts w:hint="cs"/>
          <w:rtl/>
        </w:rPr>
        <w:t xml:space="preserve"> למפות את הסוגים העיקריים של תבניות חשיבה חוסמות כאלה, </w:t>
      </w:r>
      <w:r w:rsidR="000B5F92">
        <w:rPr>
          <w:rFonts w:hint="cs"/>
          <w:rtl/>
        </w:rPr>
        <w:t xml:space="preserve">לזהות אותם ולהיות מודעים אליהם. </w:t>
      </w:r>
    </w:p>
    <w:p w:rsidR="00812D91" w:rsidRDefault="00812D91" w:rsidP="000B5F92">
      <w:pPr>
        <w:rPr>
          <w:rFonts w:cs="Arial"/>
          <w:rtl/>
        </w:rPr>
      </w:pPr>
      <w:r>
        <w:rPr>
          <w:rFonts w:cs="Arial" w:hint="cs"/>
          <w:rtl/>
        </w:rPr>
        <w:t>אנו ניגע בשלושה סוגים עיקריים של חסמים:</w:t>
      </w:r>
    </w:p>
    <w:p w:rsidR="00812D91" w:rsidRPr="00812D91" w:rsidRDefault="00812D91" w:rsidP="000B5F92">
      <w:pPr>
        <w:rPr>
          <w:rFonts w:cs="Arial"/>
          <w:i/>
          <w:iCs/>
          <w:rtl/>
        </w:rPr>
      </w:pPr>
      <w:r>
        <w:rPr>
          <w:rFonts w:cs="Arial" w:hint="cs"/>
          <w:rtl/>
        </w:rPr>
        <w:t>לא פעם, אנו מסתכלים גם על אחרים ובעיקר על עצמנו ב</w:t>
      </w:r>
      <w:r w:rsidRPr="00812D91">
        <w:rPr>
          <w:rFonts w:cs="Arial" w:hint="cs"/>
          <w:b/>
          <w:bCs/>
          <w:i/>
          <w:iCs/>
          <w:rtl/>
        </w:rPr>
        <w:t>סטריאוטיפים</w:t>
      </w:r>
      <w:r>
        <w:rPr>
          <w:rFonts w:cs="Arial" w:hint="cs"/>
          <w:rtl/>
        </w:rPr>
        <w:t xml:space="preserve">, ולפיהם אנו פועלים. לפי </w:t>
      </w:r>
      <w:r w:rsidR="00482A4C">
        <w:rPr>
          <w:rFonts w:cs="Arial" w:hint="cs"/>
          <w:rtl/>
        </w:rPr>
        <w:t>הסטיגמות שיש לי על עצמי, לפי הדי</w:t>
      </w:r>
      <w:r w:rsidR="00134956">
        <w:rPr>
          <w:rFonts w:cs="Arial" w:hint="cs"/>
          <w:rtl/>
        </w:rPr>
        <w:t xml:space="preserve">עות הקדומות שגיבשתי על עצמי, </w:t>
      </w:r>
      <w:r>
        <w:rPr>
          <w:rFonts w:cs="Arial" w:hint="cs"/>
          <w:rtl/>
        </w:rPr>
        <w:t xml:space="preserve">אני מגדיר את הגובה המקסימלי שאליו </w:t>
      </w:r>
      <w:r w:rsidR="00134956">
        <w:rPr>
          <w:rFonts w:cs="Arial" w:hint="cs"/>
          <w:rtl/>
        </w:rPr>
        <w:t xml:space="preserve">(לדעתי!) </w:t>
      </w:r>
      <w:r>
        <w:rPr>
          <w:rFonts w:cs="Arial" w:hint="cs"/>
          <w:rtl/>
        </w:rPr>
        <w:t>אוכל לגדול.</w:t>
      </w:r>
    </w:p>
    <w:p w:rsidR="00812D91" w:rsidRPr="00812D91" w:rsidRDefault="00812D91" w:rsidP="000B5F92">
      <w:pPr>
        <w:rPr>
          <w:rtl/>
        </w:rPr>
      </w:pPr>
      <w:r w:rsidRPr="00134956">
        <w:rPr>
          <w:rFonts w:cs="Arial" w:hint="cs"/>
          <w:b/>
          <w:bCs/>
          <w:i/>
          <w:iCs/>
          <w:rtl/>
        </w:rPr>
        <w:t>תפיסות</w:t>
      </w:r>
      <w:r w:rsidRPr="00134956">
        <w:rPr>
          <w:rFonts w:cs="Arial"/>
          <w:b/>
          <w:bCs/>
          <w:i/>
          <w:iCs/>
          <w:rtl/>
        </w:rPr>
        <w:t xml:space="preserve"> </w:t>
      </w:r>
      <w:r w:rsidRPr="00134956">
        <w:rPr>
          <w:rFonts w:cs="Arial" w:hint="cs"/>
          <w:b/>
          <w:bCs/>
          <w:i/>
          <w:iCs/>
          <w:rtl/>
        </w:rPr>
        <w:t>ותבניות</w:t>
      </w:r>
      <w:r w:rsidRPr="00134956">
        <w:rPr>
          <w:rFonts w:cs="Arial"/>
          <w:b/>
          <w:bCs/>
          <w:i/>
          <w:iCs/>
          <w:rtl/>
        </w:rPr>
        <w:t xml:space="preserve"> </w:t>
      </w:r>
      <w:r w:rsidRPr="00134956">
        <w:rPr>
          <w:rFonts w:cs="Arial" w:hint="cs"/>
          <w:b/>
          <w:bCs/>
          <w:i/>
          <w:iCs/>
          <w:rtl/>
        </w:rPr>
        <w:t>חשיבה</w:t>
      </w:r>
      <w:r w:rsidRPr="00812D91">
        <w:rPr>
          <w:rFonts w:cs="Arial"/>
          <w:rtl/>
        </w:rPr>
        <w:t xml:space="preserve"> </w:t>
      </w:r>
      <w:r w:rsidR="00134956">
        <w:rPr>
          <w:rFonts w:cs="Arial" w:hint="cs"/>
          <w:rtl/>
        </w:rPr>
        <w:t xml:space="preserve">שנחרטו בנו מילדות. </w:t>
      </w:r>
      <w:r w:rsidRPr="00812D91">
        <w:rPr>
          <w:rFonts w:cs="Arial" w:hint="cs"/>
          <w:rtl/>
        </w:rPr>
        <w:t>אנחנו</w:t>
      </w:r>
      <w:r w:rsidRPr="00812D91">
        <w:rPr>
          <w:rFonts w:cs="Arial"/>
          <w:rtl/>
        </w:rPr>
        <w:t xml:space="preserve"> </w:t>
      </w:r>
      <w:r w:rsidRPr="00812D91">
        <w:rPr>
          <w:rFonts w:cs="Arial" w:hint="cs"/>
          <w:rtl/>
        </w:rPr>
        <w:t>שואבים</w:t>
      </w:r>
      <w:r w:rsidRPr="00812D91">
        <w:rPr>
          <w:rFonts w:cs="Arial"/>
          <w:rtl/>
        </w:rPr>
        <w:t xml:space="preserve"> </w:t>
      </w:r>
      <w:r w:rsidRPr="00812D91">
        <w:rPr>
          <w:rFonts w:cs="Arial" w:hint="cs"/>
          <w:rtl/>
        </w:rPr>
        <w:t>המון</w:t>
      </w:r>
      <w:r w:rsidRPr="00812D91">
        <w:rPr>
          <w:rFonts w:cs="Arial"/>
          <w:rtl/>
        </w:rPr>
        <w:t xml:space="preserve"> </w:t>
      </w:r>
      <w:r w:rsidRPr="00812D91">
        <w:rPr>
          <w:rFonts w:cs="Arial" w:hint="cs"/>
          <w:rtl/>
        </w:rPr>
        <w:t>דברים</w:t>
      </w:r>
      <w:r w:rsidRPr="00812D91">
        <w:rPr>
          <w:rFonts w:cs="Arial"/>
          <w:rtl/>
        </w:rPr>
        <w:t xml:space="preserve"> </w:t>
      </w:r>
      <w:r w:rsidRPr="00812D91">
        <w:rPr>
          <w:rFonts w:cs="Arial" w:hint="cs"/>
          <w:rtl/>
        </w:rPr>
        <w:t>מהבית</w:t>
      </w:r>
      <w:r w:rsidR="00134956">
        <w:rPr>
          <w:rFonts w:cs="Arial" w:hint="cs"/>
          <w:rtl/>
        </w:rPr>
        <w:t>, ומפתחים ל</w:t>
      </w:r>
      <w:r w:rsidR="00250B55">
        <w:rPr>
          <w:rFonts w:cs="Arial" w:hint="cs"/>
          <w:rtl/>
        </w:rPr>
        <w:t>עצמנ</w:t>
      </w:r>
      <w:r w:rsidR="00134956">
        <w:rPr>
          <w:rFonts w:cs="Arial" w:hint="cs"/>
          <w:rtl/>
        </w:rPr>
        <w:t xml:space="preserve">ו סוג של </w:t>
      </w:r>
      <w:r w:rsidRPr="00812D91">
        <w:rPr>
          <w:rFonts w:cs="Arial" w:hint="cs"/>
          <w:rtl/>
        </w:rPr>
        <w:t>אוטומט</w:t>
      </w:r>
      <w:r w:rsidRPr="00812D91">
        <w:rPr>
          <w:rFonts w:cs="Arial"/>
          <w:rtl/>
        </w:rPr>
        <w:t xml:space="preserve"> </w:t>
      </w:r>
      <w:r w:rsidRPr="00812D91">
        <w:rPr>
          <w:rFonts w:cs="Arial" w:hint="cs"/>
          <w:rtl/>
        </w:rPr>
        <w:t>חשיבה</w:t>
      </w:r>
      <w:r w:rsidR="00134956">
        <w:rPr>
          <w:rFonts w:hint="cs"/>
          <w:rtl/>
        </w:rPr>
        <w:t xml:space="preserve"> </w:t>
      </w:r>
      <w:r w:rsidR="00134956">
        <w:rPr>
          <w:rtl/>
        </w:rPr>
        <w:t>–</w:t>
      </w:r>
      <w:r w:rsidR="00134956">
        <w:rPr>
          <w:rFonts w:hint="cs"/>
          <w:rtl/>
        </w:rPr>
        <w:t xml:space="preserve"> בין אם זה על עבודה (</w:t>
      </w:r>
      <w:r w:rsidR="00250B55">
        <w:rPr>
          <w:rFonts w:hint="cs"/>
          <w:rtl/>
        </w:rPr>
        <w:t>האם ה</w:t>
      </w:r>
      <w:r w:rsidR="00134956">
        <w:rPr>
          <w:rFonts w:hint="cs"/>
          <w:rtl/>
        </w:rPr>
        <w:t xml:space="preserve">הורים שהלכו לעבודה </w:t>
      </w:r>
      <w:r w:rsidR="00250B55">
        <w:rPr>
          <w:rFonts w:hint="cs"/>
          <w:rtl/>
        </w:rPr>
        <w:t>בשמחה או בחוסר חשק?</w:t>
      </w:r>
      <w:r w:rsidR="00134956">
        <w:rPr>
          <w:rFonts w:hint="cs"/>
          <w:rtl/>
        </w:rPr>
        <w:t>), לימודים (</w:t>
      </w:r>
      <w:r w:rsidR="00250B55">
        <w:rPr>
          <w:rFonts w:hint="cs"/>
          <w:rtl/>
        </w:rPr>
        <w:t xml:space="preserve">האם ערך עליון? עבור </w:t>
      </w:r>
      <w:r w:rsidR="00134956">
        <w:rPr>
          <w:rFonts w:hint="cs"/>
          <w:rtl/>
        </w:rPr>
        <w:t>כולם?), כסף</w:t>
      </w:r>
      <w:r w:rsidR="00250B55">
        <w:rPr>
          <w:rFonts w:hint="cs"/>
          <w:rtl/>
        </w:rPr>
        <w:t xml:space="preserve"> (אי אפשר בלעדיו)</w:t>
      </w:r>
      <w:r w:rsidR="00134956">
        <w:rPr>
          <w:rFonts w:hint="cs"/>
          <w:rtl/>
        </w:rPr>
        <w:t>, זוגיות, הגשמה ועוד. כדי לעשות שינוי של ממש, לעתים נידרש לשבור שרשרת של דורות שלמים של צורת חשיבה.</w:t>
      </w:r>
    </w:p>
    <w:p w:rsidR="00812D91" w:rsidRDefault="00134956" w:rsidP="000B5F92">
      <w:pPr>
        <w:rPr>
          <w:rFonts w:hint="cs"/>
          <w:rtl/>
        </w:rPr>
      </w:pPr>
      <w:r>
        <w:rPr>
          <w:rFonts w:hint="cs"/>
          <w:rtl/>
        </w:rPr>
        <w:t xml:space="preserve">ולבסוף: </w:t>
      </w:r>
      <w:r w:rsidR="00812D91" w:rsidRPr="00134956">
        <w:rPr>
          <w:rFonts w:cs="Arial" w:hint="cs"/>
          <w:b/>
          <w:bCs/>
          <w:i/>
          <w:iCs/>
          <w:rtl/>
        </w:rPr>
        <w:t>השדונים</w:t>
      </w:r>
      <w:r w:rsidR="00812D91" w:rsidRPr="00812D91">
        <w:rPr>
          <w:rFonts w:cs="Arial"/>
          <w:rtl/>
        </w:rPr>
        <w:t xml:space="preserve"> </w:t>
      </w:r>
      <w:r w:rsidR="009E1CCC">
        <w:rPr>
          <w:rFonts w:cs="Arial" w:hint="cs"/>
          <w:rtl/>
        </w:rPr>
        <w:t xml:space="preserve">האישיים שלנו </w:t>
      </w:r>
      <w:r w:rsidR="00812D91" w:rsidRPr="00812D91">
        <w:rPr>
          <w:rFonts w:cs="Arial" w:hint="cs"/>
          <w:rtl/>
        </w:rPr>
        <w:t>שיושבים</w:t>
      </w:r>
      <w:r w:rsidR="00812D91" w:rsidRPr="00812D9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לכל אחד מאיתנו </w:t>
      </w:r>
      <w:r w:rsidR="00812D91" w:rsidRPr="00812D91">
        <w:rPr>
          <w:rFonts w:cs="Arial" w:hint="cs"/>
          <w:rtl/>
        </w:rPr>
        <w:t>על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הכתף</w:t>
      </w:r>
      <w:r w:rsidR="000B5F92">
        <w:rPr>
          <w:rFonts w:cs="Arial" w:hint="cs"/>
          <w:rtl/>
        </w:rPr>
        <w:t>: ה</w:t>
      </w:r>
      <w:r w:rsidR="00812D91" w:rsidRPr="00812D91">
        <w:rPr>
          <w:rFonts w:cs="Arial" w:hint="cs"/>
          <w:rtl/>
        </w:rPr>
        <w:t>דחיינות</w:t>
      </w:r>
      <w:r>
        <w:rPr>
          <w:rFonts w:cs="Arial" w:hint="cs"/>
          <w:rtl/>
        </w:rPr>
        <w:t>,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חוסר</w:t>
      </w:r>
      <w:r w:rsidR="00812D91" w:rsidRPr="00812D91">
        <w:rPr>
          <w:rFonts w:cs="Arial"/>
          <w:rtl/>
        </w:rPr>
        <w:t xml:space="preserve"> </w:t>
      </w:r>
      <w:r w:rsidR="000B5F92">
        <w:rPr>
          <w:rFonts w:cs="Arial" w:hint="cs"/>
          <w:rtl/>
        </w:rPr>
        <w:t>ה</w:t>
      </w:r>
      <w:r w:rsidR="00812D91" w:rsidRPr="00812D91">
        <w:rPr>
          <w:rFonts w:cs="Arial" w:hint="cs"/>
          <w:rtl/>
        </w:rPr>
        <w:t>ביטחון</w:t>
      </w:r>
      <w:r w:rsidR="00812D91" w:rsidRPr="00812D91">
        <w:rPr>
          <w:rFonts w:cs="Arial"/>
          <w:rtl/>
        </w:rPr>
        <w:t xml:space="preserve"> </w:t>
      </w:r>
      <w:r w:rsidR="000B5F92">
        <w:rPr>
          <w:rFonts w:cs="Arial" w:hint="cs"/>
          <w:rtl/>
        </w:rPr>
        <w:t>ה</w:t>
      </w:r>
      <w:r w:rsidR="00812D91" w:rsidRPr="00812D91">
        <w:rPr>
          <w:rFonts w:cs="Arial" w:hint="cs"/>
          <w:rtl/>
        </w:rPr>
        <w:t>עצמי</w:t>
      </w:r>
      <w:r>
        <w:rPr>
          <w:rFonts w:cs="Arial" w:hint="cs"/>
          <w:rtl/>
        </w:rPr>
        <w:t>,</w:t>
      </w:r>
      <w:r w:rsidR="000B5F92">
        <w:rPr>
          <w:rFonts w:cs="Arial" w:hint="cs"/>
          <w:rtl/>
        </w:rPr>
        <w:t xml:space="preserve"> ואולי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שחצנות</w:t>
      </w:r>
      <w:r>
        <w:rPr>
          <w:rFonts w:cs="Arial" w:hint="cs"/>
          <w:rtl/>
        </w:rPr>
        <w:t xml:space="preserve">, </w:t>
      </w:r>
      <w:r w:rsidR="00812D91" w:rsidRPr="00812D91">
        <w:rPr>
          <w:rFonts w:cs="Arial" w:hint="cs"/>
          <w:rtl/>
        </w:rPr>
        <w:t>נטייה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לאיחורים</w:t>
      </w:r>
      <w:r>
        <w:rPr>
          <w:rFonts w:cs="Arial" w:hint="cs"/>
          <w:rtl/>
        </w:rPr>
        <w:t>,</w:t>
      </w:r>
      <w:r w:rsidR="00812D91" w:rsidRPr="00812D91">
        <w:rPr>
          <w:rFonts w:cs="Arial"/>
          <w:rtl/>
        </w:rPr>
        <w:t xml:space="preserve"> </w:t>
      </w:r>
      <w:r>
        <w:rPr>
          <w:rFonts w:cs="Arial" w:hint="cs"/>
          <w:rtl/>
        </w:rPr>
        <w:t>צורך ב</w:t>
      </w:r>
      <w:r w:rsidR="00812D91" w:rsidRPr="00812D91">
        <w:rPr>
          <w:rFonts w:cs="Arial" w:hint="cs"/>
          <w:rtl/>
        </w:rPr>
        <w:t>תשומת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לב</w:t>
      </w:r>
      <w:r w:rsidR="00812D91" w:rsidRPr="00812D91">
        <w:rPr>
          <w:rFonts w:cs="Arial"/>
          <w:rtl/>
        </w:rPr>
        <w:t>.</w:t>
      </w:r>
      <w:r w:rsidR="000B5F92">
        <w:rPr>
          <w:rFonts w:cs="Arial" w:hint="cs"/>
          <w:rtl/>
        </w:rPr>
        <w:t xml:space="preserve"> כל אלה ועוד</w:t>
      </w:r>
      <w:r>
        <w:rPr>
          <w:rFonts w:cs="Arial" w:hint="cs"/>
          <w:rtl/>
        </w:rPr>
        <w:t xml:space="preserve"> הם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דברים</w:t>
      </w:r>
      <w:r w:rsidR="00812D91" w:rsidRPr="00812D91">
        <w:rPr>
          <w:rFonts w:cs="Arial"/>
          <w:rtl/>
        </w:rPr>
        <w:t xml:space="preserve"> </w:t>
      </w:r>
      <w:r w:rsidR="00812D91" w:rsidRPr="00812D91">
        <w:rPr>
          <w:rFonts w:cs="Arial" w:hint="cs"/>
          <w:rtl/>
        </w:rPr>
        <w:t>שמעכבים</w:t>
      </w:r>
      <w:r w:rsidR="00812D91" w:rsidRPr="00812D91"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 w:rsidR="00812D91" w:rsidRPr="00812D91">
        <w:rPr>
          <w:rFonts w:cs="Arial"/>
          <w:rtl/>
        </w:rPr>
        <w:t>.</w:t>
      </w:r>
    </w:p>
    <w:p w:rsidR="000B5F92" w:rsidRPr="00812D91" w:rsidRDefault="000B5F92" w:rsidP="000B5F92">
      <w:pPr>
        <w:rPr>
          <w:rtl/>
        </w:rPr>
      </w:pPr>
      <w:r>
        <w:rPr>
          <w:rFonts w:hint="cs"/>
          <w:rtl/>
        </w:rPr>
        <w:t xml:space="preserve">לאחר שזיהינו את החסמים ופיתחנו אליהם מודעות, נוכל אולי </w:t>
      </w:r>
      <w:r w:rsidRPr="000B5F92">
        <w:rPr>
          <w:rFonts w:hint="cs"/>
          <w:rtl/>
        </w:rPr>
        <w:t>להתפנות</w:t>
      </w:r>
      <w:r>
        <w:rPr>
          <w:rFonts w:hint="cs"/>
          <w:rtl/>
        </w:rPr>
        <w:t>, לראשונהנה,</w:t>
      </w:r>
      <w:r w:rsidRPr="000B5F92">
        <w:rPr>
          <w:rFonts w:hint="cs"/>
          <w:rtl/>
        </w:rPr>
        <w:t xml:space="preserve"> לבחור לנו תבנ</w:t>
      </w:r>
      <w:r>
        <w:rPr>
          <w:rFonts w:hint="cs"/>
          <w:rtl/>
        </w:rPr>
        <w:t>יות חדשות במקומן, כאלה שבמקום לעכב הן דוחפות קדימה ומסייעות בידינו</w:t>
      </w:r>
      <w:bookmarkStart w:id="0" w:name="_GoBack"/>
      <w:bookmarkEnd w:id="0"/>
      <w:r>
        <w:rPr>
          <w:rFonts w:hint="cs"/>
          <w:rtl/>
        </w:rPr>
        <w:t xml:space="preserve"> להצליח </w:t>
      </w:r>
      <w:r>
        <w:sym w:font="Wingdings" w:char="F04A"/>
      </w:r>
      <w:r>
        <w:rPr>
          <w:rFonts w:hint="cs"/>
          <w:rtl/>
        </w:rPr>
        <w:t xml:space="preserve"> </w:t>
      </w:r>
    </w:p>
    <w:p w:rsidR="00366198" w:rsidRPr="00366198" w:rsidRDefault="00366198" w:rsidP="000B5F92">
      <w:pPr>
        <w:rPr>
          <w:i/>
          <w:iCs/>
          <w:rtl/>
        </w:rPr>
      </w:pPr>
      <w:r w:rsidRPr="00366198">
        <w:rPr>
          <w:rFonts w:hint="cs"/>
          <w:i/>
          <w:iCs/>
          <w:rtl/>
        </w:rPr>
        <w:t xml:space="preserve">ההרצאה מועברת ע"י דוד נחום, מייסד ובעלים של "איתקה </w:t>
      </w:r>
      <w:r w:rsidRPr="00366198">
        <w:rPr>
          <w:i/>
          <w:iCs/>
          <w:rtl/>
        </w:rPr>
        <w:t>–</w:t>
      </w:r>
      <w:r w:rsidRPr="00366198">
        <w:rPr>
          <w:rFonts w:hint="cs"/>
          <w:i/>
          <w:iCs/>
          <w:rtl/>
        </w:rPr>
        <w:t xml:space="preserve"> לגעת בחיים" חברה המסייעת לאנשים לעשות שינוי בחייהם ע"י קואצ'ינג וספורט. דוד בעל ניסיון רב באימון ילדים ונוער באמצעות סדנאות והפעלות המועברות בבתי ספר ובקהילה למאות ילדים </w:t>
      </w:r>
      <w:r w:rsidR="00134956">
        <w:rPr>
          <w:rFonts w:hint="cs"/>
          <w:i/>
          <w:iCs/>
          <w:rtl/>
        </w:rPr>
        <w:t xml:space="preserve">מידי </w:t>
      </w:r>
      <w:r w:rsidRPr="00366198">
        <w:rPr>
          <w:rFonts w:hint="cs"/>
          <w:i/>
          <w:iCs/>
          <w:rtl/>
        </w:rPr>
        <w:t>שנה. כמו כן מעביר דוד עשרות סדנאות משולבות להורים וילדים, מורים ואנשי חינוך, ועובדים בארגונים.</w:t>
      </w:r>
    </w:p>
    <w:p w:rsidR="008C547B" w:rsidRDefault="008C547B" w:rsidP="000B5F9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1DF3" wp14:editId="133EDECD">
                <wp:simplePos x="0" y="0"/>
                <wp:positionH relativeFrom="column">
                  <wp:posOffset>2106930</wp:posOffset>
                </wp:positionH>
                <wp:positionV relativeFrom="paragraph">
                  <wp:posOffset>494473</wp:posOffset>
                </wp:positionV>
                <wp:extent cx="3580760" cy="140398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7B" w:rsidRPr="008C547B" w:rsidRDefault="008C547B" w:rsidP="008C547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איתקה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לגעת בחיים</w:t>
                            </w:r>
                          </w:p>
                          <w:p w:rsidR="008C547B" w:rsidRPr="008C547B" w:rsidRDefault="008C547B" w:rsidP="008C547B">
                            <w:pPr>
                              <w:rPr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דוד נחום,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054-7773050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hyperlink r:id="rId12" w:tgtFrame="_blank" w:history="1">
                              <w:r w:rsidRPr="008C547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david@itaca-tl.com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5.9pt;margin-top:38.95pt;width:281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zIwIAACM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" stroked="f">
                <v:textbox style="mso-fit-shape-to-text:t">
                  <w:txbxContent>
                    <w:p w:rsidR="008C547B" w:rsidRPr="008C547B" w:rsidRDefault="008C547B" w:rsidP="008C547B">
                      <w:pP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איתקה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–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 לגעת בחיים</w:t>
                      </w:r>
                    </w:p>
                    <w:p w:rsidR="008C547B" w:rsidRPr="008C547B" w:rsidRDefault="008C547B" w:rsidP="008C547B">
                      <w:pPr>
                        <w:rPr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דוד נחום,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054-7773050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, </w:t>
                      </w:r>
                      <w:hyperlink r:id="rId13" w:tgtFrame="_blank" w:history="1">
                        <w:r w:rsidRPr="008C547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shd w:val="clear" w:color="auto" w:fill="FFFFFF"/>
                          </w:rPr>
                          <w:t>david@itaca-tl.com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C547B" w:rsidSect="00A80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E5B"/>
    <w:multiLevelType w:val="hybridMultilevel"/>
    <w:tmpl w:val="BFE08932"/>
    <w:lvl w:ilvl="0" w:tplc="EF264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C166B0"/>
    <w:multiLevelType w:val="hybridMultilevel"/>
    <w:tmpl w:val="4E72E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E"/>
    <w:rsid w:val="00004DBF"/>
    <w:rsid w:val="000151C6"/>
    <w:rsid w:val="00017893"/>
    <w:rsid w:val="000233AD"/>
    <w:rsid w:val="00026C1C"/>
    <w:rsid w:val="0004096C"/>
    <w:rsid w:val="00047917"/>
    <w:rsid w:val="00050143"/>
    <w:rsid w:val="0007144C"/>
    <w:rsid w:val="00080605"/>
    <w:rsid w:val="00083210"/>
    <w:rsid w:val="000918C3"/>
    <w:rsid w:val="00092281"/>
    <w:rsid w:val="00097316"/>
    <w:rsid w:val="000A0EEF"/>
    <w:rsid w:val="000A1D1B"/>
    <w:rsid w:val="000B18AB"/>
    <w:rsid w:val="000B5F92"/>
    <w:rsid w:val="000B6B35"/>
    <w:rsid w:val="000C5076"/>
    <w:rsid w:val="000C5469"/>
    <w:rsid w:val="000C6475"/>
    <w:rsid w:val="000D6EBF"/>
    <w:rsid w:val="000E1527"/>
    <w:rsid w:val="000E528C"/>
    <w:rsid w:val="000E7231"/>
    <w:rsid w:val="000F791A"/>
    <w:rsid w:val="00105C83"/>
    <w:rsid w:val="00105EA8"/>
    <w:rsid w:val="001073C6"/>
    <w:rsid w:val="00115054"/>
    <w:rsid w:val="001159AC"/>
    <w:rsid w:val="00123003"/>
    <w:rsid w:val="001302CA"/>
    <w:rsid w:val="001325C5"/>
    <w:rsid w:val="00134956"/>
    <w:rsid w:val="00135AE8"/>
    <w:rsid w:val="0013630B"/>
    <w:rsid w:val="00143947"/>
    <w:rsid w:val="0015778C"/>
    <w:rsid w:val="00162975"/>
    <w:rsid w:val="00164927"/>
    <w:rsid w:val="00166818"/>
    <w:rsid w:val="0016711B"/>
    <w:rsid w:val="00174CC4"/>
    <w:rsid w:val="00180288"/>
    <w:rsid w:val="00191FE3"/>
    <w:rsid w:val="00192FB9"/>
    <w:rsid w:val="001A20CD"/>
    <w:rsid w:val="001A2554"/>
    <w:rsid w:val="001A4205"/>
    <w:rsid w:val="001A76DC"/>
    <w:rsid w:val="001B1D6B"/>
    <w:rsid w:val="001B6EB4"/>
    <w:rsid w:val="001B782B"/>
    <w:rsid w:val="001B7BB2"/>
    <w:rsid w:val="001C21D7"/>
    <w:rsid w:val="001D5E5E"/>
    <w:rsid w:val="001D6871"/>
    <w:rsid w:val="001E777F"/>
    <w:rsid w:val="001F0F51"/>
    <w:rsid w:val="00200EC9"/>
    <w:rsid w:val="002035BF"/>
    <w:rsid w:val="00203C90"/>
    <w:rsid w:val="0020696F"/>
    <w:rsid w:val="00206AAB"/>
    <w:rsid w:val="0021586E"/>
    <w:rsid w:val="00231883"/>
    <w:rsid w:val="00235161"/>
    <w:rsid w:val="00250B55"/>
    <w:rsid w:val="00251D3A"/>
    <w:rsid w:val="00252EA5"/>
    <w:rsid w:val="00256785"/>
    <w:rsid w:val="0026611A"/>
    <w:rsid w:val="0027209F"/>
    <w:rsid w:val="002740BD"/>
    <w:rsid w:val="002746E3"/>
    <w:rsid w:val="00274D54"/>
    <w:rsid w:val="002823A4"/>
    <w:rsid w:val="00284887"/>
    <w:rsid w:val="00286ACA"/>
    <w:rsid w:val="002871F4"/>
    <w:rsid w:val="002933B4"/>
    <w:rsid w:val="002B0F8C"/>
    <w:rsid w:val="002B2832"/>
    <w:rsid w:val="002C4D71"/>
    <w:rsid w:val="002C7023"/>
    <w:rsid w:val="002C7C0A"/>
    <w:rsid w:val="002D0109"/>
    <w:rsid w:val="002D7486"/>
    <w:rsid w:val="002F27B8"/>
    <w:rsid w:val="002F299A"/>
    <w:rsid w:val="002F6A0B"/>
    <w:rsid w:val="0030312C"/>
    <w:rsid w:val="00326C71"/>
    <w:rsid w:val="00327A13"/>
    <w:rsid w:val="00344810"/>
    <w:rsid w:val="0034596E"/>
    <w:rsid w:val="00354214"/>
    <w:rsid w:val="00362FA4"/>
    <w:rsid w:val="00366198"/>
    <w:rsid w:val="00367FF0"/>
    <w:rsid w:val="0037549A"/>
    <w:rsid w:val="003754A9"/>
    <w:rsid w:val="0038252C"/>
    <w:rsid w:val="00395FC5"/>
    <w:rsid w:val="003960A6"/>
    <w:rsid w:val="003A0F21"/>
    <w:rsid w:val="003A10F7"/>
    <w:rsid w:val="003A584E"/>
    <w:rsid w:val="003A5F1A"/>
    <w:rsid w:val="003A7EC7"/>
    <w:rsid w:val="003B6323"/>
    <w:rsid w:val="003C1838"/>
    <w:rsid w:val="003C4322"/>
    <w:rsid w:val="003C6B48"/>
    <w:rsid w:val="00403CE2"/>
    <w:rsid w:val="00405E41"/>
    <w:rsid w:val="00410A57"/>
    <w:rsid w:val="004145E1"/>
    <w:rsid w:val="004147E9"/>
    <w:rsid w:val="004215BD"/>
    <w:rsid w:val="00422872"/>
    <w:rsid w:val="0043041D"/>
    <w:rsid w:val="00432CE7"/>
    <w:rsid w:val="004361EB"/>
    <w:rsid w:val="0046665A"/>
    <w:rsid w:val="00467994"/>
    <w:rsid w:val="00482A4C"/>
    <w:rsid w:val="00487229"/>
    <w:rsid w:val="0049082D"/>
    <w:rsid w:val="0049459A"/>
    <w:rsid w:val="004A033A"/>
    <w:rsid w:val="004B699B"/>
    <w:rsid w:val="004C28D9"/>
    <w:rsid w:val="004E0FFA"/>
    <w:rsid w:val="004E1E53"/>
    <w:rsid w:val="004E39A0"/>
    <w:rsid w:val="00502E1D"/>
    <w:rsid w:val="00502EA9"/>
    <w:rsid w:val="00516D2F"/>
    <w:rsid w:val="00525F12"/>
    <w:rsid w:val="00541564"/>
    <w:rsid w:val="005530B7"/>
    <w:rsid w:val="00564CCA"/>
    <w:rsid w:val="0056555C"/>
    <w:rsid w:val="00573DC5"/>
    <w:rsid w:val="00583425"/>
    <w:rsid w:val="005B4046"/>
    <w:rsid w:val="005B79BC"/>
    <w:rsid w:val="005C305D"/>
    <w:rsid w:val="005E0FF2"/>
    <w:rsid w:val="005F0D2A"/>
    <w:rsid w:val="005F1D74"/>
    <w:rsid w:val="00603B4A"/>
    <w:rsid w:val="006131D5"/>
    <w:rsid w:val="00615CCF"/>
    <w:rsid w:val="00621915"/>
    <w:rsid w:val="0062529B"/>
    <w:rsid w:val="006303BE"/>
    <w:rsid w:val="00630DEC"/>
    <w:rsid w:val="00631EBA"/>
    <w:rsid w:val="006370DF"/>
    <w:rsid w:val="00656D88"/>
    <w:rsid w:val="00661436"/>
    <w:rsid w:val="00666374"/>
    <w:rsid w:val="00674A65"/>
    <w:rsid w:val="0067694B"/>
    <w:rsid w:val="00677D81"/>
    <w:rsid w:val="006856E1"/>
    <w:rsid w:val="006879F8"/>
    <w:rsid w:val="00690DA6"/>
    <w:rsid w:val="006A7408"/>
    <w:rsid w:val="006B2CC5"/>
    <w:rsid w:val="006D0BDD"/>
    <w:rsid w:val="006D2439"/>
    <w:rsid w:val="006D4A50"/>
    <w:rsid w:val="006D4FDA"/>
    <w:rsid w:val="006E0945"/>
    <w:rsid w:val="006E416D"/>
    <w:rsid w:val="006E51B2"/>
    <w:rsid w:val="006F5525"/>
    <w:rsid w:val="00700622"/>
    <w:rsid w:val="0070173D"/>
    <w:rsid w:val="007018EC"/>
    <w:rsid w:val="00704172"/>
    <w:rsid w:val="00716995"/>
    <w:rsid w:val="00726D10"/>
    <w:rsid w:val="0072744C"/>
    <w:rsid w:val="00735DF7"/>
    <w:rsid w:val="007424D4"/>
    <w:rsid w:val="0074584D"/>
    <w:rsid w:val="0076159B"/>
    <w:rsid w:val="007640E0"/>
    <w:rsid w:val="007750B9"/>
    <w:rsid w:val="007772CE"/>
    <w:rsid w:val="0078210C"/>
    <w:rsid w:val="007A1F64"/>
    <w:rsid w:val="007A24E7"/>
    <w:rsid w:val="007A4227"/>
    <w:rsid w:val="007A441A"/>
    <w:rsid w:val="007A4F35"/>
    <w:rsid w:val="007A5130"/>
    <w:rsid w:val="007A5930"/>
    <w:rsid w:val="007B14CB"/>
    <w:rsid w:val="007B15B3"/>
    <w:rsid w:val="007B6089"/>
    <w:rsid w:val="007C63B3"/>
    <w:rsid w:val="007D3752"/>
    <w:rsid w:val="007E506B"/>
    <w:rsid w:val="007E6BD8"/>
    <w:rsid w:val="007F0A59"/>
    <w:rsid w:val="007F1B08"/>
    <w:rsid w:val="007F3714"/>
    <w:rsid w:val="007F502F"/>
    <w:rsid w:val="007F7F33"/>
    <w:rsid w:val="0080255E"/>
    <w:rsid w:val="0080606C"/>
    <w:rsid w:val="00812D91"/>
    <w:rsid w:val="00826C56"/>
    <w:rsid w:val="0083046C"/>
    <w:rsid w:val="00832476"/>
    <w:rsid w:val="0083271F"/>
    <w:rsid w:val="00837576"/>
    <w:rsid w:val="0084250B"/>
    <w:rsid w:val="00847A9A"/>
    <w:rsid w:val="0085331D"/>
    <w:rsid w:val="00856D0A"/>
    <w:rsid w:val="00857E5D"/>
    <w:rsid w:val="00860185"/>
    <w:rsid w:val="008630D0"/>
    <w:rsid w:val="00863493"/>
    <w:rsid w:val="00871EE5"/>
    <w:rsid w:val="008836DA"/>
    <w:rsid w:val="008A1B0C"/>
    <w:rsid w:val="008A4BDE"/>
    <w:rsid w:val="008B71A6"/>
    <w:rsid w:val="008C0028"/>
    <w:rsid w:val="008C40E1"/>
    <w:rsid w:val="008C547B"/>
    <w:rsid w:val="008D5775"/>
    <w:rsid w:val="008D61D6"/>
    <w:rsid w:val="008E3E11"/>
    <w:rsid w:val="008F228C"/>
    <w:rsid w:val="008F3D4F"/>
    <w:rsid w:val="00900FA9"/>
    <w:rsid w:val="009043C0"/>
    <w:rsid w:val="0090760F"/>
    <w:rsid w:val="0091359C"/>
    <w:rsid w:val="009349CB"/>
    <w:rsid w:val="00941B32"/>
    <w:rsid w:val="009452E2"/>
    <w:rsid w:val="00947229"/>
    <w:rsid w:val="00947367"/>
    <w:rsid w:val="00950915"/>
    <w:rsid w:val="009544A1"/>
    <w:rsid w:val="009638CC"/>
    <w:rsid w:val="00963D59"/>
    <w:rsid w:val="0096647A"/>
    <w:rsid w:val="00974831"/>
    <w:rsid w:val="00977503"/>
    <w:rsid w:val="0098122A"/>
    <w:rsid w:val="009843A2"/>
    <w:rsid w:val="009A1246"/>
    <w:rsid w:val="009A4806"/>
    <w:rsid w:val="009B7529"/>
    <w:rsid w:val="009C63DD"/>
    <w:rsid w:val="009D23F9"/>
    <w:rsid w:val="009E0F04"/>
    <w:rsid w:val="009E1CCC"/>
    <w:rsid w:val="009E56D8"/>
    <w:rsid w:val="00A013CF"/>
    <w:rsid w:val="00A2011B"/>
    <w:rsid w:val="00A27E7B"/>
    <w:rsid w:val="00A465BD"/>
    <w:rsid w:val="00A52A34"/>
    <w:rsid w:val="00A61B79"/>
    <w:rsid w:val="00A77E86"/>
    <w:rsid w:val="00A8026A"/>
    <w:rsid w:val="00A80407"/>
    <w:rsid w:val="00A8754B"/>
    <w:rsid w:val="00AA6783"/>
    <w:rsid w:val="00AB3774"/>
    <w:rsid w:val="00AB421F"/>
    <w:rsid w:val="00AB46E5"/>
    <w:rsid w:val="00AB7510"/>
    <w:rsid w:val="00AC0479"/>
    <w:rsid w:val="00AE033A"/>
    <w:rsid w:val="00AE6507"/>
    <w:rsid w:val="00AF3FA0"/>
    <w:rsid w:val="00AF7597"/>
    <w:rsid w:val="00B002FD"/>
    <w:rsid w:val="00B122DB"/>
    <w:rsid w:val="00B25B11"/>
    <w:rsid w:val="00B278D4"/>
    <w:rsid w:val="00B33FB6"/>
    <w:rsid w:val="00B34C5A"/>
    <w:rsid w:val="00B35ABB"/>
    <w:rsid w:val="00B36CA4"/>
    <w:rsid w:val="00B453F8"/>
    <w:rsid w:val="00B5302A"/>
    <w:rsid w:val="00B61AEB"/>
    <w:rsid w:val="00B70F77"/>
    <w:rsid w:val="00B83AEB"/>
    <w:rsid w:val="00B85227"/>
    <w:rsid w:val="00B90F37"/>
    <w:rsid w:val="00BA2983"/>
    <w:rsid w:val="00BA569E"/>
    <w:rsid w:val="00BA7C43"/>
    <w:rsid w:val="00BC4670"/>
    <w:rsid w:val="00BD5AA8"/>
    <w:rsid w:val="00BE5CC0"/>
    <w:rsid w:val="00BF0486"/>
    <w:rsid w:val="00BF1529"/>
    <w:rsid w:val="00BF5657"/>
    <w:rsid w:val="00C01CC7"/>
    <w:rsid w:val="00C10A36"/>
    <w:rsid w:val="00C16A6F"/>
    <w:rsid w:val="00C465E8"/>
    <w:rsid w:val="00C46D82"/>
    <w:rsid w:val="00C62092"/>
    <w:rsid w:val="00C70F29"/>
    <w:rsid w:val="00C73EF3"/>
    <w:rsid w:val="00C926E9"/>
    <w:rsid w:val="00CB14C2"/>
    <w:rsid w:val="00CB50EA"/>
    <w:rsid w:val="00CB6581"/>
    <w:rsid w:val="00CD102F"/>
    <w:rsid w:val="00CD7C18"/>
    <w:rsid w:val="00CE1F30"/>
    <w:rsid w:val="00CE4125"/>
    <w:rsid w:val="00D04A56"/>
    <w:rsid w:val="00D06F4F"/>
    <w:rsid w:val="00D06FD8"/>
    <w:rsid w:val="00D16741"/>
    <w:rsid w:val="00D179A9"/>
    <w:rsid w:val="00D17EB4"/>
    <w:rsid w:val="00D24DAB"/>
    <w:rsid w:val="00D30905"/>
    <w:rsid w:val="00D54EE4"/>
    <w:rsid w:val="00D5613E"/>
    <w:rsid w:val="00D63CE8"/>
    <w:rsid w:val="00D6796E"/>
    <w:rsid w:val="00D74843"/>
    <w:rsid w:val="00D75A49"/>
    <w:rsid w:val="00D83880"/>
    <w:rsid w:val="00D83AF4"/>
    <w:rsid w:val="00D871D0"/>
    <w:rsid w:val="00D8785E"/>
    <w:rsid w:val="00D91399"/>
    <w:rsid w:val="00DB3838"/>
    <w:rsid w:val="00DB3A9E"/>
    <w:rsid w:val="00DB3E45"/>
    <w:rsid w:val="00DB7355"/>
    <w:rsid w:val="00DC0974"/>
    <w:rsid w:val="00DC0FD1"/>
    <w:rsid w:val="00DC6993"/>
    <w:rsid w:val="00DC72A7"/>
    <w:rsid w:val="00DE108E"/>
    <w:rsid w:val="00DF0DE2"/>
    <w:rsid w:val="00DF56F6"/>
    <w:rsid w:val="00E14D3F"/>
    <w:rsid w:val="00E15E68"/>
    <w:rsid w:val="00E30083"/>
    <w:rsid w:val="00E330EC"/>
    <w:rsid w:val="00E33A47"/>
    <w:rsid w:val="00E3544D"/>
    <w:rsid w:val="00E41BFC"/>
    <w:rsid w:val="00E41D3D"/>
    <w:rsid w:val="00E436B5"/>
    <w:rsid w:val="00E81969"/>
    <w:rsid w:val="00E87318"/>
    <w:rsid w:val="00E87A64"/>
    <w:rsid w:val="00E933BE"/>
    <w:rsid w:val="00E945A8"/>
    <w:rsid w:val="00EC265D"/>
    <w:rsid w:val="00EC5FDC"/>
    <w:rsid w:val="00ED2F6E"/>
    <w:rsid w:val="00ED394E"/>
    <w:rsid w:val="00ED3A9C"/>
    <w:rsid w:val="00ED4585"/>
    <w:rsid w:val="00ED5380"/>
    <w:rsid w:val="00ED78F0"/>
    <w:rsid w:val="00EF56E9"/>
    <w:rsid w:val="00F05484"/>
    <w:rsid w:val="00F10514"/>
    <w:rsid w:val="00F1157A"/>
    <w:rsid w:val="00F1536D"/>
    <w:rsid w:val="00F17259"/>
    <w:rsid w:val="00F20B30"/>
    <w:rsid w:val="00F31FA4"/>
    <w:rsid w:val="00F328A3"/>
    <w:rsid w:val="00F428C1"/>
    <w:rsid w:val="00F44DED"/>
    <w:rsid w:val="00F45A2E"/>
    <w:rsid w:val="00F50ADD"/>
    <w:rsid w:val="00F51079"/>
    <w:rsid w:val="00F7101F"/>
    <w:rsid w:val="00F72F15"/>
    <w:rsid w:val="00F864D5"/>
    <w:rsid w:val="00F902D3"/>
    <w:rsid w:val="00F90B73"/>
    <w:rsid w:val="00F913D8"/>
    <w:rsid w:val="00FB2098"/>
    <w:rsid w:val="00FB2102"/>
    <w:rsid w:val="00FB3F45"/>
    <w:rsid w:val="00FC7218"/>
    <w:rsid w:val="00FD5E23"/>
    <w:rsid w:val="00FD6001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vid@itaca-tl.com" TargetMode="External"/><Relationship Id="rId3" Type="http://schemas.openxmlformats.org/officeDocument/2006/relationships/styles" Target="styles.xml"/><Relationship Id="rId7" Type="http://schemas.openxmlformats.org/officeDocument/2006/relationships/hyperlink" Target="Lean%20On%20Me%20%20Playing%20For%20Change%20%20Song%20Around%20The%20World.mp4" TargetMode="External"/><Relationship Id="rId12" Type="http://schemas.openxmlformats.org/officeDocument/2006/relationships/hyperlink" Target="mailto:david@itaca-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AD41-19AE-4D3B-85C0-148AD187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Espro Ltd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16</cp:revision>
  <dcterms:created xsi:type="dcterms:W3CDTF">2020-05-30T19:32:00Z</dcterms:created>
  <dcterms:modified xsi:type="dcterms:W3CDTF">2020-06-01T14:42:00Z</dcterms:modified>
</cp:coreProperties>
</file>